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91" w:rsidRDefault="00557291" w:rsidP="00FA55BE">
      <w:pPr>
        <w:shd w:val="clear" w:color="auto" w:fill="F6F6F6"/>
        <w:spacing w:after="150" w:line="240" w:lineRule="auto"/>
        <w:jc w:val="center"/>
        <w:rPr>
          <w:rFonts w:ascii="Times New Roman" w:hAnsi="Times New Roman" w:cs="Times New Roman"/>
          <w:b/>
          <w:color w:val="000000" w:themeColor="text1"/>
          <w:sz w:val="28"/>
          <w:szCs w:val="28"/>
          <w:shd w:val="clear" w:color="auto" w:fill="FFFFFF"/>
          <w:lang w:val="en-US"/>
        </w:rPr>
      </w:pPr>
      <w:bookmarkStart w:id="0" w:name="_Toc26783433"/>
      <w:r>
        <w:rPr>
          <w:rFonts w:ascii="Times New Roman" w:hAnsi="Times New Roman" w:cs="Times New Roman"/>
          <w:b/>
          <w:color w:val="000000" w:themeColor="text1"/>
          <w:sz w:val="28"/>
          <w:szCs w:val="28"/>
          <w:shd w:val="clear" w:color="auto" w:fill="FFFFFF"/>
          <w:lang w:val="en-US"/>
        </w:rPr>
        <w:t>BÀI 2</w:t>
      </w:r>
    </w:p>
    <w:p w:rsidR="00FA55BE" w:rsidRDefault="005A04BD" w:rsidP="00FA55BE">
      <w:pPr>
        <w:shd w:val="clear" w:color="auto" w:fill="F6F6F6"/>
        <w:spacing w:after="150" w:line="240" w:lineRule="auto"/>
        <w:jc w:val="center"/>
        <w:rPr>
          <w:rFonts w:ascii="Times New Roman" w:hAnsi="Times New Roman" w:cs="Times New Roman"/>
          <w:b/>
          <w:color w:val="000000" w:themeColor="text1"/>
          <w:sz w:val="28"/>
          <w:szCs w:val="28"/>
          <w:shd w:val="clear" w:color="auto" w:fill="FFFFFF"/>
          <w:lang w:val="en-US"/>
        </w:rPr>
      </w:pPr>
      <w:r w:rsidRPr="00FA55BE">
        <w:rPr>
          <w:rFonts w:ascii="Times New Roman" w:hAnsi="Times New Roman" w:cs="Times New Roman"/>
          <w:b/>
          <w:color w:val="000000" w:themeColor="text1"/>
          <w:sz w:val="28"/>
          <w:szCs w:val="28"/>
          <w:shd w:val="clear" w:color="auto" w:fill="FFFFFF"/>
        </w:rPr>
        <w:t xml:space="preserve">ĐẢNG CỘNG SẢN VIỆT NAM RA ĐỜI, CHẤM DỨT SỰ KHỦNG HOẢNG VỀ ĐƯỜNG LỐI GIẢI PHÓNG DÂN TỘC, MỞ RA SỰ </w:t>
      </w:r>
    </w:p>
    <w:p w:rsidR="005A04BD" w:rsidRPr="00FA55BE" w:rsidRDefault="005A04BD" w:rsidP="00FA55BE">
      <w:pPr>
        <w:shd w:val="clear" w:color="auto" w:fill="F6F6F6"/>
        <w:spacing w:after="150" w:line="240" w:lineRule="auto"/>
        <w:jc w:val="center"/>
        <w:rPr>
          <w:rFonts w:ascii="Times New Roman" w:hAnsi="Times New Roman" w:cs="Times New Roman"/>
          <w:b/>
          <w:color w:val="000000" w:themeColor="text1"/>
          <w:sz w:val="28"/>
          <w:szCs w:val="28"/>
          <w:shd w:val="clear" w:color="auto" w:fill="FFFFFF"/>
        </w:rPr>
      </w:pPr>
      <w:bookmarkStart w:id="1" w:name="_GoBack"/>
      <w:bookmarkEnd w:id="1"/>
      <w:r w:rsidRPr="00FA55BE">
        <w:rPr>
          <w:rFonts w:ascii="Times New Roman" w:hAnsi="Times New Roman" w:cs="Times New Roman"/>
          <w:b/>
          <w:color w:val="000000" w:themeColor="text1"/>
          <w:sz w:val="28"/>
          <w:szCs w:val="28"/>
          <w:shd w:val="clear" w:color="auto" w:fill="FFFFFF"/>
        </w:rPr>
        <w:t>PHÁT TRIỂN MỚI CỦA CÁCH MẠNG VÀ DÂN TỘC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I. ĐẢNG CỘNG SẢN VIỆT NAM RA ĐỜI, CHẤM DỨT SỰ KHỦNG HOẢNG VỀ ĐƯỜNG LỐI GIẢI PHÓNG DÂN TỘC, MỞ RA SỰ PHÁT TRIỂN MỚI CỦA CÁCH MẠNG VÀ DÂN TỘC VIỆT NAM</w:t>
      </w:r>
      <w:bookmarkEnd w:id="0"/>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1.1. Sự khủng hoảng về đường lối giải phóng dân tộc Việt Nam</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Từ nửa sau thế kỷ XIX, chủ nghĩa tư bản chuyển từ giai đoạn tự do cạnh tranh phát triển sang giai đoạn chủ nghĩa đế quốc, đẩy mạnh xâm chiếm các nước thuộc địa. Hệ thống thuộc địa của chủ nghĩa thực dân ra đời. Mâu thuẫn giữa các dân tộc thuộc địa với chủ nghĩa đế quốc ngày càng gay gắt.</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Trước tình hình đó, phong trào đấu tranh đòi độc lập dân tộc ở các nước thuộc địa phát triển mạnh mẽ, tác động sâu sắc đến Việt Nam. Đặc biệt, thắng lợi của cuộc cách mạng tháng Mười Nga (năm 1917) và sự ra đời của Quốc tế Cộng sản (Quốc tế III năm 1919) làm biến đổi sâu sắc tình hình thế giới, mở đầu thời đại mới - thời đại quá độ từ chủ nghĩa tư bản lên chủ nghĩa xã hội trên phạm vi toàn thế giới.</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Đối với Việt Nam, ngày 01-9-1858, thực dân Pháp nổ súng xâm lược nước ta. Năm 1884, triều đình nhà Nguyễn ký với Chính phủ Pháp bản Hiệp ước Pa-tơ-nốt thừa nhận sự thống trị của thực dân Pháp trên toàn lãnh thổ Việt Nam. Thực dân Pháp xác lập chế độ cai trị và khai thác thuộc địa ở Việt Nam trên tất cả các lĩnh vực:</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Về chính trị</w:t>
      </w:r>
      <w:r w:rsidRPr="00FA55BE">
        <w:rPr>
          <w:rFonts w:ascii="Times New Roman" w:eastAsia="Times New Roman" w:hAnsi="Times New Roman" w:cs="Times New Roman"/>
          <w:color w:val="000000" w:themeColor="text1"/>
          <w:sz w:val="28"/>
          <w:szCs w:val="28"/>
          <w:lang w:eastAsia="vi-VN"/>
        </w:rPr>
        <w:t>: thực dân Pháp thực thi chính sách “chia để trị”.</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Về kinh tế</w:t>
      </w:r>
      <w:r w:rsidRPr="00FA55BE">
        <w:rPr>
          <w:rFonts w:ascii="Times New Roman" w:eastAsia="Times New Roman" w:hAnsi="Times New Roman" w:cs="Times New Roman"/>
          <w:color w:val="000000" w:themeColor="text1"/>
          <w:sz w:val="28"/>
          <w:szCs w:val="28"/>
          <w:lang w:eastAsia="vi-VN"/>
        </w:rPr>
        <w:t>: thực dân Pháp tiến hành cuộc khai thác thuộc địa lần thứ nhất (1897-1914), lần thứ hai (1919-1929).</w:t>
      </w:r>
    </w:p>
    <w:p w:rsidR="005A04BD" w:rsidRPr="00FA55BE" w:rsidRDefault="005A04BD" w:rsidP="00FA55BE">
      <w:pPr>
        <w:shd w:val="clear" w:color="auto" w:fill="F6F6F6"/>
        <w:spacing w:after="150" w:line="28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Về văn hoá</w:t>
      </w:r>
      <w:r w:rsidRPr="00FA55BE">
        <w:rPr>
          <w:rFonts w:ascii="Times New Roman" w:eastAsia="Times New Roman" w:hAnsi="Times New Roman" w:cs="Times New Roman"/>
          <w:color w:val="000000" w:themeColor="text1"/>
          <w:sz w:val="28"/>
          <w:szCs w:val="28"/>
          <w:lang w:eastAsia="vi-VN"/>
        </w:rPr>
        <w:t>: thi hành triệt để chính sách văn hoá nô dịch, ngăn chặn mọi ảnh hưởng của nền văn hoá tiến bộ trên thế giới vào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Dưới tác động của chính sách khai thác thuộc địa của thực dân Pháp, xã hội Việt Nam đã có những biến chuyển sâu sắc: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Về tính chất xã hội</w:t>
      </w:r>
      <w:r w:rsidRPr="00FA55BE">
        <w:rPr>
          <w:rFonts w:ascii="Times New Roman" w:eastAsia="Times New Roman" w:hAnsi="Times New Roman" w:cs="Times New Roman"/>
          <w:color w:val="000000" w:themeColor="text1"/>
          <w:sz w:val="28"/>
          <w:szCs w:val="28"/>
          <w:lang w:eastAsia="vi-VN"/>
        </w:rPr>
        <w:t>: từ xã hội phong kiến thành xã hội thuộc địa nửa phong kiến.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Về mâu thuẫn cơ bản trong xã hội</w:t>
      </w:r>
      <w:r w:rsidRPr="00FA55BE">
        <w:rPr>
          <w:rFonts w:ascii="Times New Roman" w:eastAsia="Times New Roman" w:hAnsi="Times New Roman" w:cs="Times New Roman"/>
          <w:color w:val="000000" w:themeColor="text1"/>
          <w:sz w:val="28"/>
          <w:szCs w:val="28"/>
          <w:lang w:eastAsia="vi-VN"/>
        </w:rPr>
        <w:t>: nổi lên hai mâu thuẫn cơ bản: mâu thuẫn giữa toàn thể dân tộc Việt Nam với thực dân Pháp và tay sai; mâu thuẫn giữa giai cấp nông dân với giai cấp địa chủ phong kiến.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lastRenderedPageBreak/>
        <w:t>Về cơ cấu giai cấp trong xã hội</w:t>
      </w:r>
      <w:r w:rsidRPr="00FA55BE">
        <w:rPr>
          <w:rFonts w:ascii="Times New Roman" w:eastAsia="Times New Roman" w:hAnsi="Times New Roman" w:cs="Times New Roman"/>
          <w:color w:val="000000" w:themeColor="text1"/>
          <w:sz w:val="28"/>
          <w:szCs w:val="28"/>
          <w:lang w:eastAsia="vi-VN"/>
        </w:rPr>
        <w:t>: giai cấp cũ bị phân hoá (địa chủ phong kiến và nông dân); đồng thời, xuất hiện những giai cấp và tầng lớp mới (công nhân, tư sản và tiểu tư sản).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Thực tiễn lịch sử Việt Nam đặt ra những yêu cầu cơ bản cần phải giải quyết, đó là: đánh đuổi thực dân Pháp, giành độc lập dân tộc, tự do cho Nhân dân và xoá bỏ chế độ phong kiến, giành quyền dân chủ cho Nhân dân. Trong đó, chống đế quốc, giải phóng dân tộc là nhiệm vụ trước mắt và nổi lên hàng đầu.</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Trước yêu cầu của lịch sử, phong trào đấu tranh chống Pháp đã diễn ra mạnh mẽ:</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 Phong trào Cần Vương (1885  - 1896): điển hình là các cuộc khởi nghĩa Ba Đình (Thanh Hoá), Bãi Sậy (Hưng Yên), Hương Khê (Hà Tĩnh)…, với những sĩ phu phong kiến yêu nước như:  Phan Đình Phùng, Tống Duy Tân, Nguyễn Thiện Thuật, Đinh Công Tráng...</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 Khởi nghĩa nông dân Yên Thế (Bắc Giang) dưới sự lãnh đạo của thủ lĩnh nông dân Hoàng Hoa Thám, là cuộc đấu tranh anh dũng của nông dân Việt Nam kéo dài gần 30 năm (1884 - 1913).</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 </w:t>
      </w:r>
      <w:r w:rsidRPr="00FA55BE">
        <w:rPr>
          <w:rFonts w:ascii="Times New Roman" w:eastAsia="Times New Roman" w:hAnsi="Times New Roman" w:cs="Times New Roman"/>
          <w:color w:val="000000" w:themeColor="text1"/>
          <w:sz w:val="28"/>
          <w:szCs w:val="28"/>
          <w:lang w:eastAsia="vi-VN"/>
        </w:rPr>
        <w:t>Phong trào yêu nước theo khuynh hướng dân chủ tư sản với xu hướng bạo động của Phan Bội Châu và xu hướng cải cách của Phan Chu Trinh.</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Phan Bội Châu chủ trương bạo động để giành độc lập dân tộc nhưng dựa vào sự giúp đỡ bên ngoài (dựa vào Nhật để đánh Pháp), thiết lập một nhà nước theo mô hình quân chủ lập hiến như của Nhật (1905) và sau đó theo chế độ cộng hoà tư sản như ở Trung Quốc (1912).</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Phan Chu Trinh chủ trương bất bạo động, tiến hành cải cách văn hóa, mở mang dân trí, làm cho dân giàu, nước mạnh, nhưng lại dựa vào nhà nước “bảo hộ Pháp”.</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Phong trào Quốc gia cải lương của bộ phận tư sản và địa chủ lớp trên (1919 - 1923).</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Phong trào Yêu nước dân chủ công khai của tiểu tư sản thành thị và tư sản lớp dưới (1925 - 1926).</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Phong trào Cách mạng quốc gia tư sản của Việt Nam Quốc dân Đảng do Nguyễn Thái Học đứng đầu (1927 - 1930) và cuộc khởi nghĩa Yên Bái (tháng 02-1930).</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 xml:space="preserve">Như vậy, vào những năm cuối thế kỷ XIX đầu thế kỷ XX, tiếp tục truyền thống yêu nước, bất khuất kiên cường chống ngoại xâm, các phong trào chống thực dân Pháp theo ý thức hệ phong kiến, tư sản của Nhân dân ta diễn ra rất sôi nổi và liên tục, nhưng tất cả đều không thành công. Sự thất bại đó do nguyên nhân các giai cấp lãnh đạo đã lạc hậu, non yếu; không nhận thức đúng yêu cầu khách quan của lịch sử gắn giải phóng dân tộc với giải phóng giai cấp, giải phóng con </w:t>
      </w:r>
      <w:r w:rsidRPr="00FA55BE">
        <w:rPr>
          <w:rFonts w:ascii="Times New Roman" w:eastAsia="Times New Roman" w:hAnsi="Times New Roman" w:cs="Times New Roman"/>
          <w:color w:val="000000" w:themeColor="text1"/>
          <w:sz w:val="28"/>
          <w:szCs w:val="28"/>
          <w:lang w:val="it-IT" w:eastAsia="vi-VN"/>
        </w:rPr>
        <w:lastRenderedPageBreak/>
        <w:t>người; không tập hợp và tổ chức được đông đảo các giai tầng yêu nước; những hạn chế trong phương pháp đấu tranh… Việt Nam lâm vào khủng hoảng bế tắc về đường lối cứu nước, nhiệm vụ lịch sử đặt ra cho các thế hệ yêu nước đương thời là cần phải có một tổ chức cách mạng tiên phong, có đường lối cứu nước đúng đắn để giải phóng dân tộc.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1.2. Sự ra đời của Đảng Cộng sản Việt Nam</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hoàn cảnh Việt Nam đang rơi vào khủng hoảng về đường lối giải phóng dân tộc, </w:t>
      </w:r>
      <w:r w:rsidRPr="00FA55BE">
        <w:rPr>
          <w:rFonts w:ascii="Times New Roman" w:eastAsia="Times New Roman" w:hAnsi="Times New Roman" w:cs="Times New Roman"/>
          <w:color w:val="000000" w:themeColor="text1"/>
          <w:sz w:val="28"/>
          <w:szCs w:val="28"/>
          <w:lang w:val="it-IT" w:eastAsia="vi-VN"/>
        </w:rPr>
        <w:t>với nhiệt huyết cứu nước, với thiên tài trí tuệ, nhãn quan chính trị sắc bén và được kế thừa các giá trị truyền thống của dân tộc Việt Nam, ngày 05-6-1911, người thanh niên yêu nước Nguyễn Tất Thành ra đi tìm đường cứu nước, giải phóng dân tộc.</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Nguyễn Tất Thành sang Pháp, Mỹ, Anh và nhiều nước thuộc địa của đế quốc, thực dân. Trải qua nhiều nghề lao động khác nhau, Người đã rút ra một kết luận quan trọng: ở đâu bọn đế quốc thực dân cũng tàn bạo độc ác, ở đâu người lao động cũng bị bóc lột dã man.</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Đầu năm 1919, Nguyễn Ái Quốc tham gia Đảng Xã hội Pháp, một chính đảng tiến bộ ở Pháp lúc đó. Tháng 6-1919, các nước thắng trận họp Hội nghị Hoà bình ở Vécxây (Pháp), Nguyễn Ái Quốc thay mặt Hội những người Việt Nam yêu nước ở Pháp gửi tới hội nghị bản yêu sách tám điểm</w:t>
      </w:r>
      <w:bookmarkStart w:id="2" w:name="_ftnref1"/>
      <w:r w:rsidR="00A67E34" w:rsidRPr="00FA55BE">
        <w:rPr>
          <w:rFonts w:ascii="Times New Roman" w:eastAsia="Times New Roman" w:hAnsi="Times New Roman" w:cs="Times New Roman"/>
          <w:color w:val="000000" w:themeColor="text1"/>
          <w:sz w:val="28"/>
          <w:szCs w:val="28"/>
          <w:lang w:eastAsia="vi-VN"/>
        </w:rPr>
        <w:fldChar w:fldCharType="begin"/>
      </w:r>
      <w:r w:rsidRPr="00FA55BE">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 \o "" </w:instrText>
      </w:r>
      <w:r w:rsidR="00A67E34" w:rsidRPr="00FA55BE">
        <w:rPr>
          <w:rFonts w:ascii="Times New Roman" w:eastAsia="Times New Roman" w:hAnsi="Times New Roman" w:cs="Times New Roman"/>
          <w:color w:val="000000" w:themeColor="text1"/>
          <w:sz w:val="28"/>
          <w:szCs w:val="28"/>
          <w:lang w:eastAsia="vi-VN"/>
        </w:rPr>
        <w:fldChar w:fldCharType="separate"/>
      </w:r>
      <w:r w:rsidRPr="00FA55BE">
        <w:rPr>
          <w:rFonts w:ascii="Times New Roman" w:eastAsia="Times New Roman" w:hAnsi="Times New Roman" w:cs="Times New Roman"/>
          <w:color w:val="000000" w:themeColor="text1"/>
          <w:sz w:val="28"/>
          <w:szCs w:val="28"/>
          <w:vertAlign w:val="superscript"/>
          <w:lang w:val="pt-BR" w:eastAsia="vi-VN"/>
        </w:rPr>
        <w:t>[1]</w:t>
      </w:r>
      <w:r w:rsidR="00A67E34" w:rsidRPr="00FA55BE">
        <w:rPr>
          <w:rFonts w:ascii="Times New Roman" w:eastAsia="Times New Roman" w:hAnsi="Times New Roman" w:cs="Times New Roman"/>
          <w:color w:val="000000" w:themeColor="text1"/>
          <w:sz w:val="28"/>
          <w:szCs w:val="28"/>
          <w:lang w:eastAsia="vi-VN"/>
        </w:rPr>
        <w:fldChar w:fldCharType="end"/>
      </w:r>
      <w:bookmarkEnd w:id="2"/>
      <w:r w:rsidRPr="00FA55BE">
        <w:rPr>
          <w:rFonts w:ascii="Times New Roman" w:eastAsia="Times New Roman" w:hAnsi="Times New Roman" w:cs="Times New Roman"/>
          <w:color w:val="000000" w:themeColor="text1"/>
          <w:sz w:val="28"/>
          <w:szCs w:val="28"/>
          <w:lang w:val="it-IT" w:eastAsia="vi-VN"/>
        </w:rPr>
        <w:t>. Những yêu sách của Người không được Hội nghị đáp ứng. Sự kiện này đã giúp Nguyễn Ái Quốc hiểu rõ: “Chủ nghĩa Uynxơn chỉ là một trò bịp bợm lớn”. Tháng 7-1920, Nguyễn Ái Quốc được đọc bản Sơ thảo lần thứ nhất những luận cương về vấn đề dân tộc và vấn đề thuộc địa</w:t>
      </w:r>
      <w:r w:rsidRPr="00FA55BE">
        <w:rPr>
          <w:rFonts w:ascii="Times New Roman" w:eastAsia="Times New Roman" w:hAnsi="Times New Roman" w:cs="Times New Roman"/>
          <w:i/>
          <w:iCs/>
          <w:color w:val="000000" w:themeColor="text1"/>
          <w:sz w:val="28"/>
          <w:szCs w:val="28"/>
          <w:lang w:val="it-IT" w:eastAsia="vi-VN"/>
        </w:rPr>
        <w:t> </w:t>
      </w:r>
      <w:r w:rsidRPr="00FA55BE">
        <w:rPr>
          <w:rFonts w:ascii="Times New Roman" w:eastAsia="Times New Roman" w:hAnsi="Times New Roman" w:cs="Times New Roman"/>
          <w:color w:val="000000" w:themeColor="text1"/>
          <w:sz w:val="28"/>
          <w:szCs w:val="28"/>
          <w:lang w:val="it-IT" w:eastAsia="vi-VN"/>
        </w:rPr>
        <w:t>của V.I.Lênin đăng trên báo L'Humanite (Nhân đạo), số ra ngày 16 và 17-7-1920. Những luận điểm cách mạng của Lênin về vấn đề dân tộc và thuộc địa đã giải đáp những vấn đề cơ bản và chỉ dẫn hướng phát triển của sự nghiệp cứu nước, giải phóng dân tộc mà sau gần mười năm tìm kiếm (1911 - 1920) Nguyễn Ái Quốc mới bắt gặp.</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Tại Đại hội lần thứ XVIII Đảng Xã hội Pháp (tháng 12 - 1920), Nguyễn Ái Quốc đã bỏ phiếu tán thành việc gia nhập Quốc tế thứ ba (Quốc tế Cộng sản do Lênin thành lập). Đây cũng là sự kiện Nguyễn Ái Quốc trở thành một trong những sáng lập viên của Đảng Cộng sản Pháp và là người cộng sản đầu tiên của Việt Nam, đánh dấu bước chuyển biến quyết định trong tư tưởng và lập trường chính trị của Nguyễn Ái Quốc, từ lập trường yêu nước chuyển sang lập trường cộng sản.</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Từ đây, Người tiếp tục học tập để bổ sung hoàn thiện tư tưởng cứu nước, đồng thời tích cực truyền bá chủ nghĩa Mác - Lênin về Việt Nam nhằm chuẩn bị các tiền đề về</w:t>
      </w:r>
      <w:r w:rsidRPr="00FA55BE">
        <w:rPr>
          <w:rFonts w:ascii="Times New Roman" w:eastAsia="Times New Roman" w:hAnsi="Times New Roman" w:cs="Times New Roman"/>
          <w:i/>
          <w:iCs/>
          <w:color w:val="000000" w:themeColor="text1"/>
          <w:sz w:val="28"/>
          <w:szCs w:val="28"/>
          <w:lang w:val="it-IT" w:eastAsia="vi-VN"/>
        </w:rPr>
        <w:t> </w:t>
      </w:r>
      <w:r w:rsidRPr="00FA55BE">
        <w:rPr>
          <w:rFonts w:ascii="Times New Roman" w:eastAsia="Times New Roman" w:hAnsi="Times New Roman" w:cs="Times New Roman"/>
          <w:color w:val="000000" w:themeColor="text1"/>
          <w:sz w:val="28"/>
          <w:szCs w:val="28"/>
          <w:lang w:val="it-IT" w:eastAsia="vi-VN"/>
        </w:rPr>
        <w:t>tư tưởng, chính trị và tổ chức, cán bộ cho sự ra đời chính đảng tiên phong ở Việt Nam.  </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val="it-IT" w:eastAsia="vi-VN"/>
        </w:rPr>
        <w:lastRenderedPageBreak/>
        <w:t>Về tư tưởng:</w:t>
      </w:r>
      <w:r w:rsidRPr="00FA55BE">
        <w:rPr>
          <w:rFonts w:ascii="Times New Roman" w:eastAsia="Times New Roman" w:hAnsi="Times New Roman" w:cs="Times New Roman"/>
          <w:color w:val="000000" w:themeColor="text1"/>
          <w:sz w:val="28"/>
          <w:szCs w:val="28"/>
          <w:lang w:val="it-IT" w:eastAsia="vi-VN"/>
        </w:rPr>
        <w:t> Người tích cực tố cáo, lên án bản chất bóc lột của chủ nghĩa thực dân đối với Nhân dân các nước thuộc địa và kêu gọi, thức tỉnh Nhân dân bị áp bức đấu tranh giải phóng.</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val="it-IT" w:eastAsia="vi-VN"/>
        </w:rPr>
        <w:t>Về chính trị:</w:t>
      </w:r>
      <w:r w:rsidRPr="00FA55BE">
        <w:rPr>
          <w:rFonts w:ascii="Times New Roman" w:eastAsia="Times New Roman" w:hAnsi="Times New Roman" w:cs="Times New Roman"/>
          <w:color w:val="000000" w:themeColor="text1"/>
          <w:sz w:val="28"/>
          <w:szCs w:val="28"/>
          <w:lang w:val="it-IT" w:eastAsia="vi-VN"/>
        </w:rPr>
        <w:t> thông qua những tác phẩm lý luận tiêu biểu, Nguyễn Ái Quốc khẳng định con đường cách mạng của các dân tộc bị áp bức “chỉ có giải phóng giai cấp vô sản thì mới giải phóng được dân tộc; cả hai cuộc giải phóng này chỉ có thể là sự nghiệp của chủ nghĩa cộng sản và của cách mạng thế giới”. Mặt khác, cách mạng giải phóng dân tộc có thể thành công trước cách mạng chính quốc, góp phần thúc đẩy cách mạng chính quốc. Cách mạng muốn giành được thắng lợi thì “trước hết phải có Đảng cách mệnh”.</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val="it-IT" w:eastAsia="vi-VN"/>
        </w:rPr>
        <w:t>Về tổ chức:</w:t>
      </w:r>
      <w:r w:rsidRPr="00FA55BE">
        <w:rPr>
          <w:rFonts w:ascii="Times New Roman" w:eastAsia="Times New Roman" w:hAnsi="Times New Roman" w:cs="Times New Roman"/>
          <w:color w:val="000000" w:themeColor="text1"/>
          <w:sz w:val="28"/>
          <w:szCs w:val="28"/>
          <w:lang w:val="it-IT" w:eastAsia="vi-VN"/>
        </w:rPr>
        <w:t> tháng 6-1925, Hội Việt Nam cách mạng thanh niên được thành lập tại Quảng Châu (Trung Quốc), từ đó đã có tác dụng thúc đẩy phong trào yêu nước Việt Nam theo khuynh hướng cách mạng vô sản, nâng cao ý thức giác ngộ và lập trường cách mạng của giai cấp công nhân. Tháng 3-1929, tại số nhà 5D, phố Hàm Long, Hà Nội, Chi bộ Cộng sản đầu tiên ở Việt Nam ra đời. Tiếp đó, các tổ chức cộng sản liên tiếp được thành lập: Đông Dương Cộng sản Đảng tại Bắc Kỳ (tháng 6-1929), An Nam Cộng sản Đảng tại Nam Kỳ (tháng 11-1929) và Đông Dương Cộng sản liên đoàn tại Trung Kỳ (tháng 01-1930).</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val="it-IT" w:eastAsia="vi-VN"/>
        </w:rPr>
        <w:t>Sự ra đời của các tổ chức cộng sản phản ánh sự phát triển nhảy vọt của phong trào cách mạng Việt Nam. Tuy nhiên, </w:t>
      </w:r>
      <w:r w:rsidRPr="00FA55BE">
        <w:rPr>
          <w:rFonts w:ascii="Times New Roman" w:eastAsia="Times New Roman" w:hAnsi="Times New Roman" w:cs="Times New Roman"/>
          <w:color w:val="000000" w:themeColor="text1"/>
          <w:sz w:val="28"/>
          <w:szCs w:val="28"/>
          <w:lang w:eastAsia="vi-VN"/>
        </w:rPr>
        <w:t>sự tồn tại của ba tổ chức cộng sản hoạt động biệt lập trong một quốc gia là nguy cơ dẫn đến chia rẽ trong phong trào cách mạng. Yêu cầu bức thiết lúc đó là thống nhất các tổ chức cộng sản thành một đảng cộng sản duy nhất để lãnh đạo phong trào cách mạng của giai cấp công nhân và Nhân dân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Với sự nhạy bén về chính trị, lãnh tụ Nguyễn Ái Quốc đã triệu tập Hội nghị hợp nhất các tổ chức cộng sản, thành lập Đảng Cộng sản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Từ ngày 06-01 đến ngày 07-02-1930, Hội nghị hợp nhất ba tổ chức cộng sản họp tại bán đảo Cửu Long (Hương Cảng, Trung Quốc) dưới sự chỉ trì của Lãnh tụ Nguyễn Ái Quốc. Hội nghị nhất trí thành lập một đảng thống nhất, lấy tên là Đảng Cộng sản Việt Nam. Đồng thời, Hội nghị thông qua Chánh cương vắn tắt của Đảng, Sách lược vắn tắt của Đảng, Chương trình tóm tắt của Đảng, Điều lệ vắn tắt của Đảng Cộng sản Việt Nam, Điều lệ tóm tắt của các hội quần chúng. Trong đó, nội dung của Chánh cương vắn tắt và Sách lược vắn tắt thể hiện rõ đường lối của cách mạng Việt Nam, với chủ trương “làm tư sản dân quyền cách mạng và thổ địa cách mạng để đi tới xã hội cộng sản”.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xml:space="preserve">Đảng Cộng sản Việt Nam ra đời đã phản ánh sự kết hợp giữa đấu tranh giai cấp và đấu tranh dân tộc ở nước ta trong những năm đầu thế kỷ XX; đồng thời, là sản phẩm của sự kết hợp giữa Chủ nghĩa Mác - Lênin, tư tưởng Hồ Chí Minh với phong trào công nhân và phong trào yêu nước Việt Nam. Đó là một mốc lớn, bước ngoặt trọng đại trong lịch sử cách mạng Việt Nam, chấm dứt cuộc </w:t>
      </w:r>
      <w:r w:rsidRPr="00FA55BE">
        <w:rPr>
          <w:rFonts w:ascii="Times New Roman" w:eastAsia="Times New Roman" w:hAnsi="Times New Roman" w:cs="Times New Roman"/>
          <w:color w:val="000000" w:themeColor="text1"/>
          <w:sz w:val="28"/>
          <w:szCs w:val="28"/>
          <w:lang w:eastAsia="vi-VN"/>
        </w:rPr>
        <w:lastRenderedPageBreak/>
        <w:t>khủng hoảng về đường lối cứu nước. Sự thành lập Đảng Cộng sản Việt Nam với Cương lĩnh, đường lối cách mạng đúng đắn chứng tỏ giai cấp công nhân Việt Nam đã trưởng thành, đủ sức lãnh đạo cách mạng.</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Sự ra đời của Đảng Cộng sản Việt Nam gắn liền với tên tuổi của Lãnh tụ Nguyễn Ái Quốc - Hồ Chí Minh, người sáng lập, lãnh đạo và rèn luyện Đảng ta.</w:t>
      </w:r>
    </w:p>
    <w:p w:rsidR="005A04BD" w:rsidRPr="00FA55BE" w:rsidRDefault="005A04BD" w:rsidP="00FA55BE">
      <w:pPr>
        <w:shd w:val="clear" w:color="auto" w:fill="F6F6F6"/>
        <w:spacing w:after="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br w:type="textWrapping" w:clear="all"/>
      </w:r>
    </w:p>
    <w:p w:rsidR="005A04BD" w:rsidRPr="00FA55BE" w:rsidRDefault="00A67E34" w:rsidP="00FA55BE">
      <w:pPr>
        <w:shd w:val="clear" w:color="auto" w:fill="F6F6F6"/>
        <w:spacing w:before="300" w:after="300" w:line="240" w:lineRule="auto"/>
        <w:jc w:val="both"/>
        <w:rPr>
          <w:rFonts w:ascii="Times New Roman" w:eastAsia="Times New Roman" w:hAnsi="Times New Roman" w:cs="Times New Roman"/>
          <w:color w:val="000000" w:themeColor="text1"/>
          <w:sz w:val="28"/>
          <w:szCs w:val="28"/>
          <w:lang w:eastAsia="vi-VN"/>
        </w:rPr>
      </w:pPr>
      <w:r w:rsidRPr="00A67E34">
        <w:rPr>
          <w:rFonts w:ascii="Times New Roman" w:eastAsia="Times New Roman" w:hAnsi="Times New Roman" w:cs="Times New Roman"/>
          <w:color w:val="000000" w:themeColor="text1"/>
          <w:sz w:val="28"/>
          <w:szCs w:val="28"/>
          <w:lang w:eastAsia="vi-VN"/>
        </w:rPr>
        <w:pict>
          <v:rect id="_x0000_i1025" style="width:148.95pt;height:0" o:hrpct="330" o:hrstd="t" o:hr="t" fillcolor="#a0a0a0" stroked="f"/>
        </w:pict>
      </w:r>
    </w:p>
    <w:bookmarkStart w:id="3" w:name="_ftn1"/>
    <w:p w:rsidR="005A04BD" w:rsidRPr="00FA55BE" w:rsidRDefault="00A67E34" w:rsidP="00FA55BE">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fldChar w:fldCharType="begin"/>
      </w:r>
      <w:r w:rsidR="005A04BD" w:rsidRPr="00FA55BE">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 \o "" </w:instrText>
      </w:r>
      <w:r w:rsidRPr="00FA55BE">
        <w:rPr>
          <w:rFonts w:ascii="Times New Roman" w:eastAsia="Times New Roman" w:hAnsi="Times New Roman" w:cs="Times New Roman"/>
          <w:color w:val="000000" w:themeColor="text1"/>
          <w:sz w:val="28"/>
          <w:szCs w:val="28"/>
          <w:lang w:eastAsia="vi-VN"/>
        </w:rPr>
        <w:fldChar w:fldCharType="separate"/>
      </w:r>
      <w:r w:rsidR="005A04BD" w:rsidRPr="00FA55BE">
        <w:rPr>
          <w:rFonts w:ascii="Times New Roman" w:eastAsia="Times New Roman" w:hAnsi="Times New Roman" w:cs="Times New Roman"/>
          <w:color w:val="000000" w:themeColor="text1"/>
          <w:sz w:val="28"/>
          <w:szCs w:val="28"/>
          <w:lang w:eastAsia="vi-VN"/>
        </w:rPr>
        <w:t>[1]</w:t>
      </w:r>
      <w:r w:rsidRPr="00FA55BE">
        <w:rPr>
          <w:rFonts w:ascii="Times New Roman" w:eastAsia="Times New Roman" w:hAnsi="Times New Roman" w:cs="Times New Roman"/>
          <w:color w:val="000000" w:themeColor="text1"/>
          <w:sz w:val="28"/>
          <w:szCs w:val="28"/>
          <w:lang w:eastAsia="vi-VN"/>
        </w:rPr>
        <w:fldChar w:fldCharType="end"/>
      </w:r>
      <w:bookmarkEnd w:id="3"/>
      <w:r w:rsidR="005A04BD" w:rsidRPr="00FA55BE">
        <w:rPr>
          <w:rFonts w:ascii="Times New Roman" w:eastAsia="Times New Roman" w:hAnsi="Times New Roman" w:cs="Times New Roman"/>
          <w:color w:val="000000" w:themeColor="text1"/>
          <w:sz w:val="28"/>
          <w:szCs w:val="28"/>
          <w:lang w:val="es-ES" w:eastAsia="vi-VN"/>
        </w:rPr>
        <w:t> </w:t>
      </w:r>
      <w:proofErr w:type="spellStart"/>
      <w:r w:rsidR="005A04BD" w:rsidRPr="00FA55BE">
        <w:rPr>
          <w:rFonts w:ascii="Times New Roman" w:eastAsia="Times New Roman" w:hAnsi="Times New Roman" w:cs="Times New Roman"/>
          <w:color w:val="000000" w:themeColor="text1"/>
          <w:sz w:val="28"/>
          <w:szCs w:val="28"/>
          <w:lang w:val="es-ES" w:eastAsia="vi-VN"/>
        </w:rPr>
        <w:t>Xem</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Hồ</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Chí</w:t>
      </w:r>
      <w:proofErr w:type="spellEnd"/>
      <w:r w:rsidR="005A04BD" w:rsidRPr="00FA55BE">
        <w:rPr>
          <w:rFonts w:ascii="Times New Roman" w:eastAsia="Times New Roman" w:hAnsi="Times New Roman" w:cs="Times New Roman"/>
          <w:color w:val="000000" w:themeColor="text1"/>
          <w:sz w:val="28"/>
          <w:szCs w:val="28"/>
          <w:lang w:val="es-ES" w:eastAsia="vi-VN"/>
        </w:rPr>
        <w:t xml:space="preserve"> Minh (2000), </w:t>
      </w:r>
      <w:r w:rsidR="005A04BD" w:rsidRPr="00FA55BE">
        <w:rPr>
          <w:rFonts w:ascii="Times New Roman" w:eastAsia="Times New Roman" w:hAnsi="Times New Roman" w:cs="Times New Roman"/>
          <w:i/>
          <w:iCs/>
          <w:color w:val="000000" w:themeColor="text1"/>
          <w:sz w:val="28"/>
          <w:szCs w:val="28"/>
          <w:lang w:val="es-ES" w:eastAsia="vi-VN"/>
        </w:rPr>
        <w:t> </w:t>
      </w:r>
      <w:proofErr w:type="spellStart"/>
      <w:r w:rsidR="005A04BD" w:rsidRPr="00FA55BE">
        <w:rPr>
          <w:rFonts w:ascii="Times New Roman" w:eastAsia="Times New Roman" w:hAnsi="Times New Roman" w:cs="Times New Roman"/>
          <w:i/>
          <w:iCs/>
          <w:color w:val="000000" w:themeColor="text1"/>
          <w:sz w:val="28"/>
          <w:szCs w:val="28"/>
          <w:lang w:val="es-ES" w:eastAsia="vi-VN"/>
        </w:rPr>
        <w:t>Toàn</w:t>
      </w:r>
      <w:proofErr w:type="spellEnd"/>
      <w:r w:rsidR="005A04BD" w:rsidRPr="00FA55BE">
        <w:rPr>
          <w:rFonts w:ascii="Times New Roman" w:eastAsia="Times New Roman" w:hAnsi="Times New Roman" w:cs="Times New Roman"/>
          <w:i/>
          <w:iCs/>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i/>
          <w:iCs/>
          <w:color w:val="000000" w:themeColor="text1"/>
          <w:sz w:val="28"/>
          <w:szCs w:val="28"/>
          <w:lang w:val="es-ES" w:eastAsia="vi-VN"/>
        </w:rPr>
        <w:t>tập</w:t>
      </w:r>
      <w:proofErr w:type="spellEnd"/>
      <w:r w:rsidR="005A04BD" w:rsidRPr="00FA55BE">
        <w:rPr>
          <w:rFonts w:ascii="Times New Roman" w:eastAsia="Times New Roman" w:hAnsi="Times New Roman" w:cs="Times New Roman"/>
          <w:color w:val="000000" w:themeColor="text1"/>
          <w:sz w:val="28"/>
          <w:szCs w:val="28"/>
          <w:lang w:val="es-ES" w:eastAsia="vi-VN"/>
        </w:rPr>
        <w:t>,  </w:t>
      </w:r>
      <w:proofErr w:type="spellStart"/>
      <w:r w:rsidR="005A04BD" w:rsidRPr="00FA55BE">
        <w:rPr>
          <w:rFonts w:ascii="Times New Roman" w:eastAsia="Times New Roman" w:hAnsi="Times New Roman" w:cs="Times New Roman"/>
          <w:i/>
          <w:iCs/>
          <w:color w:val="000000" w:themeColor="text1"/>
          <w:sz w:val="28"/>
          <w:szCs w:val="28"/>
          <w:lang w:val="es-ES" w:eastAsia="vi-VN"/>
        </w:rPr>
        <w:t>tập</w:t>
      </w:r>
      <w:proofErr w:type="spellEnd"/>
      <w:r w:rsidR="005A04BD" w:rsidRPr="00FA55BE">
        <w:rPr>
          <w:rFonts w:ascii="Times New Roman" w:eastAsia="Times New Roman" w:hAnsi="Times New Roman" w:cs="Times New Roman"/>
          <w:i/>
          <w:iCs/>
          <w:color w:val="000000" w:themeColor="text1"/>
          <w:sz w:val="28"/>
          <w:szCs w:val="28"/>
          <w:lang w:val="es-ES" w:eastAsia="vi-VN"/>
        </w:rPr>
        <w:t xml:space="preserve"> 1, </w:t>
      </w:r>
      <w:proofErr w:type="spellStart"/>
      <w:r w:rsidR="005A04BD" w:rsidRPr="00FA55BE">
        <w:rPr>
          <w:rFonts w:ascii="Times New Roman" w:eastAsia="Times New Roman" w:hAnsi="Times New Roman" w:cs="Times New Roman"/>
          <w:color w:val="000000" w:themeColor="text1"/>
          <w:sz w:val="28"/>
          <w:szCs w:val="28"/>
          <w:lang w:val="es-ES" w:eastAsia="vi-VN"/>
        </w:rPr>
        <w:t>Nxb</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Chính</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trị</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Quốc</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gia</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Hà</w:t>
      </w:r>
      <w:proofErr w:type="spellEnd"/>
      <w:r w:rsidR="005A04BD" w:rsidRPr="00FA55BE">
        <w:rPr>
          <w:rFonts w:ascii="Times New Roman" w:eastAsia="Times New Roman" w:hAnsi="Times New Roman" w:cs="Times New Roman"/>
          <w:color w:val="000000" w:themeColor="text1"/>
          <w:sz w:val="28"/>
          <w:szCs w:val="28"/>
          <w:lang w:val="es-ES" w:eastAsia="vi-VN"/>
        </w:rPr>
        <w:t xml:space="preserve"> </w:t>
      </w:r>
      <w:proofErr w:type="spellStart"/>
      <w:r w:rsidR="005A04BD" w:rsidRPr="00FA55BE">
        <w:rPr>
          <w:rFonts w:ascii="Times New Roman" w:eastAsia="Times New Roman" w:hAnsi="Times New Roman" w:cs="Times New Roman"/>
          <w:color w:val="000000" w:themeColor="text1"/>
          <w:sz w:val="28"/>
          <w:szCs w:val="28"/>
          <w:lang w:val="es-ES" w:eastAsia="vi-VN"/>
        </w:rPr>
        <w:t>Nội</w:t>
      </w:r>
      <w:proofErr w:type="spellEnd"/>
      <w:r w:rsidR="005A04BD" w:rsidRPr="00FA55BE">
        <w:rPr>
          <w:rFonts w:ascii="Times New Roman" w:eastAsia="Times New Roman" w:hAnsi="Times New Roman" w:cs="Times New Roman"/>
          <w:color w:val="000000" w:themeColor="text1"/>
          <w:sz w:val="28"/>
          <w:szCs w:val="28"/>
          <w:lang w:val="es-ES" w:eastAsia="vi-VN"/>
        </w:rPr>
        <w:t>,  tr.435-436</w:t>
      </w:r>
    </w:p>
    <w:p w:rsidR="00F27308" w:rsidRPr="00FA55BE" w:rsidRDefault="00F27308" w:rsidP="00FA55BE">
      <w:pPr>
        <w:jc w:val="both"/>
        <w:rPr>
          <w:rFonts w:ascii="Times New Roman" w:hAnsi="Times New Roman" w:cs="Times New Roman"/>
          <w:color w:val="000000" w:themeColor="text1"/>
          <w:sz w:val="28"/>
          <w:szCs w:val="28"/>
        </w:rPr>
      </w:pP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bookmarkStart w:id="4" w:name="_Toc26783434"/>
      <w:r w:rsidRPr="00FA55BE">
        <w:rPr>
          <w:rFonts w:ascii="Times New Roman" w:eastAsia="Times New Roman" w:hAnsi="Times New Roman" w:cs="Times New Roman"/>
          <w:color w:val="000000" w:themeColor="text1"/>
          <w:sz w:val="28"/>
          <w:szCs w:val="28"/>
          <w:lang w:eastAsia="vi-VN"/>
        </w:rPr>
        <w:t>II. QUÁ TRÌNH LÃNH ĐẠO CỦA ĐẢNG CỘNG SẢN VIỆT NAM TỪ NĂM 1930 ĐẾN NAY</w:t>
      </w:r>
      <w:bookmarkEnd w:id="4"/>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2.1. Đảng lãnh đạo đấu tranh giành chính quyền và bảo vệ nền độc lập, tự do của dân tộc</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2.1.1. Đảng lãnh đạo đấu tranh giành chính quyền và Tổng khởi nghĩa tháng Tám năm 1945</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Với đường lối cách mạng đúng đắn, Đảng đã quy tụ đoàn kết xung quanh mình tất cả các giai cấp và tầng lớp yêu nước không phân biệt dân tộc, tôn giáo xây dựng nên lực lượng cách mạng to lớn và rộng khắp trong cả nước, đấu tranh chống thực dân Pháp xâm lược và bọn phong kiến tay sai.</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Qua 15 năm (1930 - 1945) lãnh đạo cách mạng, trải qua đấu tranh gian khổ, mặc dù gặp phải những tổn thất hy sinh to lớn nhưng Đảng vẫn giữ vững ý chí chiến đấu, kiên định cách mạng, trung thành với mục tiêu tư tưởng của mình. Đảng đã lãnh đạo Nhân dân tiến hành ba cao trào cách mạng, đó là:</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Cao trào cách mạng (1930 - 1931) với đỉnh cao Xô viết - Nghệ Tĩnh.</w:t>
      </w:r>
    </w:p>
    <w:p w:rsidR="005A04BD" w:rsidRPr="00FA55BE" w:rsidRDefault="005A04BD" w:rsidP="00FA55BE">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Cao trào cách mạng dân sinh, dân chủ (1936 - 1939).</w:t>
      </w:r>
    </w:p>
    <w:p w:rsidR="005A04BD" w:rsidRPr="00FA55BE" w:rsidRDefault="005A04BD" w:rsidP="00FA55BE">
      <w:pPr>
        <w:shd w:val="clear" w:color="auto" w:fill="F6F6F6"/>
        <w:spacing w:before="8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Cao trào cách mạng giải phóng dân tộc (1939 - 1945) với đỉnh cao Cách mạng tháng Tám năm 1945.</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xml:space="preserve"> Trên cơ sở nắm bắt tình hình trong nước và quốc tế, Đảng đã dự báo đúng thời cơ lịch sử và chuẩn bị mọi điều kiện cần thiết để lãnh đạo Nhân dân tiến hành khởi nghĩa. Với nghệ thuật lãnh đạo và tổ chức khởi nghĩa tài tình, Đảng đã lãnh đạo cuộc Tổng khởi nghĩa Cách mạng tháng Tám năm 1945 thành công trọn vẹn. Chỉ trong một thời gian ngắn (từ ngày 14 đến ngày 28-8-1945), Nhân dân </w:t>
      </w:r>
      <w:r w:rsidRPr="00FA55BE">
        <w:rPr>
          <w:rFonts w:ascii="Times New Roman" w:eastAsia="Times New Roman" w:hAnsi="Times New Roman" w:cs="Times New Roman"/>
          <w:color w:val="000000" w:themeColor="text1"/>
          <w:sz w:val="28"/>
          <w:szCs w:val="28"/>
          <w:lang w:eastAsia="vi-VN"/>
        </w:rPr>
        <w:lastRenderedPageBreak/>
        <w:t>Việt Nam đã vùng lên đập tan xiềng xích nô lệ của chế độ thực dân, lật nhào chế độ phong kiến tay sai, giành chính quyền về tay nhân dân.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Ngày 02-9-1945, thay mặt Chính phủ lâm thời, Chủ tịch Hồ Chí Minh đọc Tuyên ngôn độc lập khai sinh ra nước Việt Nam Dân chủ Cộng hòa - Nhà nước của Nhân dân, do Nhân dân và vì Nhân dân, đưa dân tộc ta bước sang một kỷ nguyên mới - kỷ nguyên độc lập, tự do, tiến lên chủ nghĩa xã hội. Đánh giá ý nghĩa lịch sử của thắng lợi này, Chủ tịch Hồ Chí Minh viết: “Chẳng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2.1.2. Đảng lãnh đạo cuộc đấu tranh bảo vệ chính quyền cách mạng (1945 - 1946)</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Sau Cách mạng tháng Tám năm 1945, nước Việt Nam Dân chủ Cộng hòa phải đối mặt những khó khăn, thách thức nghiêm trọng: nền kinh tế kiệt quệ, ngân sách quốc gia trống rỗng, nạn đói tiếp tục đe dọa; hơn 90% dân số mù chữ, các tệ nạn xã hội do chế độ cũ để lại nặng nề; trong khi đó, ngoại xâm và nội phản câu kết với nhau để cùng chống phá chính quyền cách mạng non trẻ. Vận mệnh của Tổ quốc như “ngàn cân treo sợi tóc”.</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Trước yêu cầu mới của lịch sử, Đảng và Chủ tịch Hồ Chí Minh đã kịp thời đề ra những chủ trương, quyết sách đúng đắn, toàn diện trên tất cả các mặt chính trị, kinh tế, văn hóa, xã hội, an ninh, quốc phòng... Cụ thể là:</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Lãnh đạo xây dựng chế độ dân chủ nhân dân: tiến hành bầu cử Quốc hội khoá I (06-01-1946), thành lập Chính phủ chính thức (02- 3-1946) và thông qua Hiến pháp của nước Việt Nam Dân chủ Cộng hoà (09-11-1946).</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Phát động phong trào chống “giặc đói”, “giặc dốt”, xây dựng nền văn hoá mới, xoá bỏ tàn dư văn hoá nô dịch của thực dân.</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Lãnh đạo Nhân dân Nam Bộ tiến hành kháng chiến chống thực dân Pháp ngay từ thời điểm thực dân Pháp nổ súng xâm lược Việt Nam lần thứ hai (23-9-1945).</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Tiến hành đấu tranh trên mặt trận ngoại giao: trên cơ sở phân tích âm mưu, thủ đoạn của các kẻ thù đối với cách mạng Việt Nam, Đảng đã thực hiện sách lược lợi dụng mâu thuẫn trong nội bộ kẻ thù để phân hoá chúng, tránh tình thế cùng một lúc đương đầu với nhiều kẻ thù. Đó là:</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Thực hiện sách lược nhân nhượng, hòa hoãn với quân đội Trung Hoa Dân quốc và tay sai của chúng ở miền Bắc để tập trung kháng chiến chống Pháp ở Nam Bộ (từ tháng 09-1945 đến tháng 03-1946).</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lastRenderedPageBreak/>
        <w:t>+ Thực hiện sách lược hòa hoãn, nhân nhượng với Pháp để đẩy nhanh quân đội Trung Hoa Dân quốc về nước, chuẩn bị kháng chiến chống thực dân Pháp xâm lược (từ tháng 3-1946 đến tháng 12-1946).</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Với đường lối đúng đắn, sáng suốt, vừa cứng rắn về nguyên tắc, vừa mềm dẻo về sách lược, Đảng đã huy động được sức mạnh đoàn kết toàn dân tộc vượt qua muôn vàn khó khăn, nguy hiểm, củng cố giữ vững chính quyền cách mạng, chuẩn bị mọi mặt cho cuộc kháng chiến lâu dài chống thực dân Pháp.</w:t>
      </w:r>
    </w:p>
    <w:p w:rsidR="005A04BD" w:rsidRPr="00FA55BE" w:rsidRDefault="005A04BD" w:rsidP="00FA55BE">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2.1.3. Đảng lãnh đạo toàn quốc kháng chiến chống thực dân Pháp (1946 - 1954).</w:t>
      </w:r>
    </w:p>
    <w:p w:rsidR="005A04BD" w:rsidRPr="00FA55BE" w:rsidRDefault="005A04BD" w:rsidP="00FA55BE">
      <w:pPr>
        <w:shd w:val="clear" w:color="auto" w:fill="F6F6F6"/>
        <w:spacing w:before="140"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Bất chấp nguyện vọng yêu chuộng hòa bình của Nhân dân ta, mặc dù chúng ta đã nhân nhượng, chúng ta càng nhân nhượng thực dân Pháp càng lấn tới, vì chúng muốn cướp nước ta một lần nữa. Ngày 19-12-1946, Ban Thường vụ Trung ương công bố Chỉ thị Toàn dân kháng chiến và cùng ngày, Chủ tịch Hồ Chí Minh đã ra Lời kêu gọi toàn quốc kháng chiến. Thực hiện chủ trương kháng chiến của Đảng và đáp lời kêu gọi của Chủ tịch Hồ Chí Minh, Nhân dân cả nước đã nhất tề đứng lên với quyết tâm: “thà hy sinh tất cả chứ nhất định không chịu mất nước, nhất định không chịu làm nô lệ”.</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Với đường lối kháng chiến toàn dân, toàn diện, đánh lâu dài, dựa vào sức mình là chính, vừa kháng chiến vừa kiến quốc, Đảng ta đã tổ chức, lãnh đạo Nhân dân vượt qua mọi khó khăn, giành thắng lợi vĩ đại trong cuộc kháng chiến 09 năm chống thực dân Pháp xâm lược.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Chiến thắng Điện Biên Phủ (từ ngày 13-3-1954 đến ngày 07-5-1954) đã đi vào lịch sử dân tộc ta như một Bạch Đằng, một Chi Lăng hay một Đống Đa của thế kỷ XX, đi vào lịch sử thế giới như một chiến công chói lọi, đột phá thành trì của đế quốc, báo hiệu sự sụp đổ hoàn toàn không tránh khỏi của chủ nghĩa thực dân cũ. Đánh giá ý nghĩa lịch sử của thắng lợi này, Hồ Chủ tịch viết: “Lần đầu tiên trong lịch sử, một nước thuộc địa nhỏ yếu đã thắng một nước thực dân hùng mạnh. Đó là thắng lợi vẻ vang của nhân dân Việt Nam, đồng thời cũng là thắng lợi của các lượng hòa bình, dân chủ và chủ nghĩa xã hội thế giới”...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Thắng lợi đó đã làm sáng tỏ một chân lý: trong điều kiện thế giới ngày nay, một dân tộc dù nhỏ yếu nhưng một khi đoàn kết đứng lên, kiên quyết đấu tranh dưới sự lãnh đạo của chính Đảng Mác - Lênin để giành độc lập và dân chủ thì có đầy đủ lực lượng để chiến thắng mọi kẻ thù xâm lược.</w:t>
      </w:r>
    </w:p>
    <w:p w:rsidR="005A04BD" w:rsidRPr="00FA55BE" w:rsidRDefault="005A04BD" w:rsidP="00FA55BE">
      <w:pPr>
        <w:shd w:val="clear" w:color="auto" w:fill="F6F6F6"/>
        <w:spacing w:before="180"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2.1.4. Đảng lãnh đạo Nhân dân xây dựng chủ nghĩa xã hội và kháng chiến chống đế quốc Mỹ xâm lược (1954 - 1975)</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xml:space="preserve">Với thắng lợi của cuộc kháng chiến chống thực dân Pháp, cách mạng Việt Nam bước vào thời kỳ mới với đặc điểm: đất nước tạm thời chia cắt làm hai miền với hai chế độ chính trị - xã hội đối lập nhau. Miền Bắc đã có hoà bình, dưới sự lãnh đạo của Đảng đang bắt đầu xây dựng một xã hội mới. Miền Nam vẫn còn </w:t>
      </w:r>
      <w:r w:rsidRPr="00FA55BE">
        <w:rPr>
          <w:rFonts w:ascii="Times New Roman" w:eastAsia="Times New Roman" w:hAnsi="Times New Roman" w:cs="Times New Roman"/>
          <w:color w:val="000000" w:themeColor="text1"/>
          <w:sz w:val="28"/>
          <w:szCs w:val="28"/>
          <w:lang w:eastAsia="vi-VN"/>
        </w:rPr>
        <w:lastRenderedPageBreak/>
        <w:t>dưới ách đô hộ, áp bức của chủ nghĩa đế quốc. Con đường phát triển của cách mạng nước ta lúc này được Đảng ta xác định là phải tiến hành đồng thời hai nhiệm vụ chiến lược: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Một là</w:t>
      </w:r>
      <w:r w:rsidRPr="00FA55BE">
        <w:rPr>
          <w:rFonts w:ascii="Times New Roman" w:eastAsia="Times New Roman" w:hAnsi="Times New Roman" w:cs="Times New Roman"/>
          <w:color w:val="000000" w:themeColor="text1"/>
          <w:sz w:val="28"/>
          <w:szCs w:val="28"/>
          <w:lang w:eastAsia="vi-VN"/>
        </w:rPr>
        <w:t>, tiến hành cách mạng xã hội chủ nghĩa ở miền Bắc, xây dựng miền Bắc thành căn cứ địa vững chắc của cả nước.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Hai là</w:t>
      </w:r>
      <w:r w:rsidRPr="00FA55BE">
        <w:rPr>
          <w:rFonts w:ascii="Times New Roman" w:eastAsia="Times New Roman" w:hAnsi="Times New Roman" w:cs="Times New Roman"/>
          <w:color w:val="000000" w:themeColor="text1"/>
          <w:sz w:val="28"/>
          <w:szCs w:val="28"/>
          <w:lang w:eastAsia="vi-VN"/>
        </w:rPr>
        <w:t>, tiến hành cách mạng dân tộc dân chủ nhân dân ở miền Nam, chống đế quốc Mỹ xâm lược và tay sai, giải phóng miền Nam, thống nhất đất nước.</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Như vậy, đặc điểm lớn nhất, nét độc đáo của cách mạng Việt Nam thời kỳ này là một Đảng thống nhất lãnh đạo Nhân dân cả nước tiến hành đồng thời hai nhiệm vụ chiến lược. Tuy mỗi miền thực hiện một nhiệm vụ chiến lược khác nhau nhưng có mối quan hệ chặt chẽ với nhau, trong đó cách mạng miền Bắc giữ vai trò quyết định nhất đối với toàn bộ sự phát triển của cách mạng Việt Nam. Cách mạng miền Nam giữ vị trí quan trọng, tác động trực tiếp đối với sự nghiệp giải phóng miền Nam thống nhất đất nước.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Hơn 20 năm cải tạo và xây dựng chủ nghĩa xã hội ở miền Bắc, mặc dù gặp nhiều khó khăn, thách thức, đặc biệt từ năm 1965 trở đi miền Bắc phải trực tiếp đương đầu với cuộc chiến tranh phá hoại rất ác liệt của đế quốc Mỹ, nhưng dưới sự lãnh đạo của Đảng, Nhân dân miền Bắc đã kiên cường trong sản xuất và chiến đấu, giành được những thành tựu to lớn, đồng thời chi viện đắc lực cho miền Nam... Hàng triệu tấn lương thực và vũ khí, trang bị; hàng vạn thanh niên nam nữ hăng hái lên đường vào miền Nam chiến đấu. Miền Bắc đã dốc sức vào chiến tranh cứu nước và giữ nước với toàn bộ sức mạnh của chế độ xã hội chủ nghĩa, đã làm tròn một cách xuất sắc nghĩa vụ căn cứ địa của cách mạng cả nước, xứng đáng là pháo đài vô địch của chủ nghĩa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Đế quốc Mỹ đã dùng mọi thủ đoạn, thử nghiệm mọi chiến lược chiến tranh, sử dụng các loại vũ khí và phương tiện chiến tranh hiện đại trong cuộc chiến tranh xâm lược Việt Nam. Quy mô, tính chất cũng như mức độ ác liệt của cuộc chiến tranh mà Nhân dân ta phải đương đầu chịu đựng chưa từng có trong lịch sử.</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Song, Nhân dân miền Nam nói riêng và Nhân dân Việt Nam nói chung đã kiên cường vượt qua gian khổ hy sinh, kiên quyết đánh thắng các chiến lược chiến tranh của đế quốc Mỹ:</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Chiến lược Chiến tranh điển hình của chủ nghĩa thực dân mới (1954 - 1960).</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Chiến lược “Chiến tranh đặc biệt” (1961 - 1965).</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Chiến lược “Chiến tranh cục bộ” (1965 - 1968).</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Chiến lược “Việt Nam hoá chiến tranh” (1969 -  1975).</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Với những thắng lợi đó, miền Nam đã xứng đáng với danh hiệu “Thành đồng Tổ quốc”, sát cánh cùng đồng bào miền Bắc đánh bại mọi âm mưu, chiến lược của đế quốc Mỹ, góp phần trực tiếp giải phóng miền Nam, thống nhất đất nước.</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lastRenderedPageBreak/>
        <w:t>Trải qua 21 năm dưới sự lãnh đạo của Đảng, Nhân dân cả nước đã chiến đấu kiên cường anh dũng với sự đồng tình ủng hộ của bạn bè quốc tế; bằng cuộc Tổng tiến công nổi dậy mùa xuân 1975, với chiến dịch Hồ Chí Minh lịch sử, Nhân dân ta đã kết thúc cuộc kháng chiến chống Mỹ cứu nước giải phóng miền Nam, thống nhất đất nước. “Năm tháng sẽ trôi qua, nhưng thắng lợi của Nhân dân ta trong sự nghiệp đánh Mỹ cứu nước sẽ mãi mãi được ghi vào lịch sử dân tộc ta như một trong những trang chói lọi nhất, một biểu tượng sáng ngời về sự toàn thắng của chủ nghĩa anh hùng cách mạng và trí tuệ con người, đi vào lịch sử thế giới như một chiến công vĩ đại của thế kỷ XX, một sự kiện có tầm quan trọng quốc tế to lớn và có tính thời đại sâu sắc”.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Thắng lợi của cuộc kháng chiến chống Mỹ cứu nước đã kết thúc vẻ vang 30 năm chiến tranh giải phóng dân tộc, bảo vệ Tổ quốc; hoàn thành cách mạng dân tộc dân chủ trong cả nước, mở ra thời kỳ mới - thời kỳ độc lập, thống nhất, cả nước đi lên chủ nghĩa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2.2. Đảng lãnh đạo công cuộc xây dựng và bảo vệ Tổ quốc xã hội chủ nghĩa từ năm 1975 đến nay</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2.2.1. Chủ trương và sự lãnh đạo của Đảng trong những năm đầu xây dựng chủ nghĩa xã hội trên phạm vi cả nước (1975 - 1986)</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Ngay sau khi giải phóng miền Nam, mặc dù Nhân dân đã làm chủ toàn bộ đất nước, nhưng về mặt nhà nước thì vẫn còn hai Chính phủ, hai tổ chức mặt trận và các đoàn thể quần chúng ở hai miền Nam - Bắc. Đáp ứng nguyện vọng tha thiết của Nhân dân cả nước, đáp ứng quy luật khách quan của cách mạng và lịch sử dân tộc Việt Nam, Đảng đã lãnh đạo thực hiện nhiệm vụ thống nhất đất nước về mặt nhà nước.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Ngày 25-4-1976, cử tri cả nước bỏ phiếu (bầu Quốc hội chung của cả nước với 492 đại biểu đủ các thành phần (Quốc hội khoá VI). Ngay sau đó, các tổ chức đoàn thể cách mạng cũng nhanh chóng được thống nhất.</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Từ ngày 14 đến ngày 20-12-1976, Đại hội đại biểu toàn quốc lần thứ IV của Đảng đã được tiến hành tại Thủ đô Hà Nội. Đại hội đã xác định đường lối chung của cách mạng xã hội chủ nghĩa trên phạm vi cả nước trong giai đoạn mới và đường lối xây dựng kinh tế - xã hội. Đại hội đã bổ sung Điều lệ Đảng và đổi tên Đảng Lao động Việt Nam thành Đảng Cộng sản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Thực hiện Nghị quyết Đại hội IV, Đảng đã lãnh đạo Nhân dân cả nước thực hiện kế hoạch Nhà nước 5 năm (1976 - 1980) và tiến hành cuộc chiến đấu bảo vệ chủ quyền lãnh thổ của Tổ quốc ở biên giới Tây Nam và biên giới phía Bắc.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xml:space="preserve">Từ ngày 27 đến ngày 31-3-1982, Đại hội đại biểu toàn quốc lần thứ V của Đảng đã xác định hai nhiệm vụ chiến lược của cách mạng nước ta là: xây dựng thành công chủ nghĩa xã hội và sẵn sàng chiến đấu bảo vệ vững chắc Tổ quốc xã hội chủ nghĩa. Đại hội đã chỉ ra chặng đường đầu tiên của thời kỳ quá độ bao gồm 5 </w:t>
      </w:r>
      <w:r w:rsidRPr="00FA55BE">
        <w:rPr>
          <w:rFonts w:ascii="Times New Roman" w:eastAsia="Times New Roman" w:hAnsi="Times New Roman" w:cs="Times New Roman"/>
          <w:color w:val="000000" w:themeColor="text1"/>
          <w:sz w:val="28"/>
          <w:szCs w:val="28"/>
          <w:lang w:eastAsia="vi-VN"/>
        </w:rPr>
        <w:lastRenderedPageBreak/>
        <w:t>năm 1981-1985 và kéo dài đến năm 1990; đồng thời, chỉ ra những nhiệm vụ bức thiết trước mắt về kinh tế - xã hội của đất nước.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Thực hiện đường lối xây dựng chủ nghĩa xã hội của Đảng, Nhân dân cả nước đã hăng hái tham gia khôi phục kinh tế, khắc phục hậu quả chiến tranh, ổn định sản xuất và đời sống. Đồng thời, tập trung thực hiện nhiệm vụ quốc phòng - an ninh, bảo vệ vững chắc biên cương của Tổ quốc, giữ gìn an ninh chính trị và trật tự - an toàn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Tuy nhiên, những thành tựu về kinh tế - xã hội đạt được trong hơn 10 năm xây dựng chủ nghĩa xã hội trên phạm vi cả nước (1975 - 1986) còn thấp so với yêu cầu đặt ra và so với tiềm năng của đất nước; nền kinh tế mất cân đối nghiêm trọng, phân phối lưu thông rối ren, lạm phát “phi mã”, tỷ lệ thất nghiệp ở mức cao, đời sống nhân dân còn nhiều khó khăn. Đất nước rơi vào khủng hoảng kinh tế - xã hội trầm trọng; niềm tin của Nhân dân đối với sự lãnh đạo của Đảng giảm sút.</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Trước những khó khăn, thách thức đó, các địa phương, cơ sở và các tầng lớp nhân dân đã có những tìm tòi, đổi mới cách nghĩ, cách làm. Đồng thời, trên cơ sở nghiên cứu lý luận và tổng kết thực tiễn, Trung ương Đảng đã có những bước đổi mới từng phần nhằm giải đáp những vấn đề thực tiễn đang đặt ra.</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2.2.2. Đường lối đổi mới và quá trình thực hiện đường lối đổi mới của Đảng từ năm 1986 đến nay</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Với tinh thần nhìn thẳng vào sự thật, đánh giá đúng sự thật và nói rõ sự thật, Đại hội đại biểu toàn quốc lần thứ VI của Đảng (tháng 12-1986) đã nghiêm khắc kiểm điểm, khẳng định những thành tựu đã đạt được, đồng thời chỉ ra những yếu kém trong công cuộc xây dựng chủ nghĩa xã hội ở nước ta, từ đó phân tích những sai lầm, khuyết điểm, đặc biệt là khuyết điểm chủ quan, duy ý chí trong lãnh đạo phát triển kinh tế. Với tinh thần trách nhiệm vì nước, vì dân, Đại hội đã đề ra đường lối đổi mới toàn diện về kinh tế, chính trị, văn hoá, xã hội và đối ngoại, mở ra bước ngoặt trong công cuộc xây dựng chủ nghĩa xã hội ở Việt Nam. Trong đó, để nâng cao năng lực lãnh đạo và sức chiến đấu của Đảng, Đại hội chỉ rõ Đảng phải đổi mới về nhiều mặt: đổi mới tư duy, trước hết là tư duy kinh tế; đổi mới tổ chức; đổi mới đội ngũ cán bộ; đổi mới phong cách lãnh đạo và công tác.</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Đại hội VI của Đảng có ý nghĩa lịch sử quan trọng, thể hiện bước trưởng thành mới của Đảng, “đánh dấu bước chuyển quan trọng trong quá trình kế thừa và đổi mới sự lãnh đạo của Đảng về chính trị, tư tưởng và tổ chức. Thành công của Đại hội là sức mạnh mới, là cơ sở hết sức quan trọng để tăng cường hơn nữa sự đoàn kết, thống nhất trong toàn Đảng và toàn dân ta”.</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Đại hội đại biểu toàn quốc lần thứ VII của Đảng</w:t>
      </w:r>
      <w:r w:rsidRPr="00FA55BE">
        <w:rPr>
          <w:rFonts w:ascii="Times New Roman" w:eastAsia="Times New Roman" w:hAnsi="Times New Roman" w:cs="Times New Roman"/>
          <w:color w:val="000000" w:themeColor="text1"/>
          <w:sz w:val="28"/>
          <w:szCs w:val="28"/>
          <w:lang w:eastAsia="vi-VN"/>
        </w:rPr>
        <w:br/>
        <w:t xml:space="preserve">(tháng 6-1991) diễn ra trong bối cảnh quốc tế và trong nước có những diễn biến phức tạp, khó lường tác động sâu sắc đến công cuộc xây dựng chủ nghĩa xã hội </w:t>
      </w:r>
      <w:r w:rsidRPr="00FA55BE">
        <w:rPr>
          <w:rFonts w:ascii="Times New Roman" w:eastAsia="Times New Roman" w:hAnsi="Times New Roman" w:cs="Times New Roman"/>
          <w:color w:val="000000" w:themeColor="text1"/>
          <w:sz w:val="28"/>
          <w:szCs w:val="28"/>
          <w:lang w:eastAsia="vi-VN"/>
        </w:rPr>
        <w:lastRenderedPageBreak/>
        <w:t>của nước ta: các nước xã hội chủ nghĩa ở Đông Âu và Liên Xô lâm vào khủng hoảng toàn diện; các thế lực thù địch ra sức chống phá quyết liệt từ nhiều phí nhằm xoá bỏ chủ nghĩa xã hội hiện thực; Việt Nam sau 05 năm thực hiện Nghị quyết Đại hội VI đã có những bước khởi sắc, tuy nhiên chưa ra khỏi khủng hoảng kinh tế -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Đại hội VII của Đảng xác định: “mục tiêu tổng quát của 05 năm tới vượt qua khó khăn thử thách, ổn định và phát triển kinh tế - xã hội, tăng cường ổn định chính trị, đẩy lùi tiêu cực và bất công xã hội, đưa nước ta cơ bản thoát ra khỏi tình trạng khủng hoảng hiện nay”</w:t>
      </w:r>
      <w:hyperlink r:id="rId4" w:anchor="_ftn1" w:history="1">
        <w:r w:rsidRPr="00FA55BE">
          <w:rPr>
            <w:rFonts w:ascii="Times New Roman" w:eastAsia="Times New Roman" w:hAnsi="Times New Roman" w:cs="Times New Roman"/>
            <w:color w:val="000000" w:themeColor="text1"/>
            <w:sz w:val="28"/>
            <w:szCs w:val="28"/>
            <w:lang w:eastAsia="vi-VN"/>
          </w:rPr>
          <w:t>[1]</w:t>
        </w:r>
      </w:hyperlink>
      <w:r w:rsidRPr="00FA55BE">
        <w:rPr>
          <w:rFonts w:ascii="Times New Roman" w:eastAsia="Times New Roman" w:hAnsi="Times New Roman" w:cs="Times New Roman"/>
          <w:color w:val="000000" w:themeColor="text1"/>
          <w:sz w:val="28"/>
          <w:szCs w:val="28"/>
          <w:lang w:eastAsia="vi-VN"/>
        </w:rPr>
        <w:t>.</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Đặc biệt, Đại hội đã thông qua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lĩnh xây dựng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trong thời kỳ quá độ lên chủ nghĩa xã hội (gọi tắt là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lĩnh năm 1991), Chiến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ổn định và phát triển kinh tế - xã hội đến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2000 và Nhiẹ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vụ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1991-1995.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ra quan niẹ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tổng quát về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chủ nghĩa ở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phu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bản để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dựng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đó; khẳng định chủ nghĩa Mác -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nin,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Hồ Chí Minh là nền tảng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kim chỉ nam cho hành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của Đảng; khẳng định phát triển nền kinh tế hàng hoá nhiều thành phần vạ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theo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chế thị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có sự quản lý của Nhà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theo định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chủ nghĩa.</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Sau 10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lối đổi mới toàn diẹ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và 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Nghị quyết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VII của Đảng,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đã vu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ợt qua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giai đoạn thử thách gay go, nhất là sự khủng hoảng của hẹ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thống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chủ nghĩa những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1989 - 1991.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đại biểu toàn quốc lần thứ VIII của Đảng (từ ngày 22-6 đến ngày 01-7-1996) đã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định: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đổi mới đã thu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những thành tựu to lớn, có ý nghĩa rất quan trọng.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đã ra khỏi khủng hoảng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nhu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số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còn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vững chắc. Đại hội quyết định chuyển đất nước sang thời kỳ mới: thời kỳ đẩy mạnh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hoá,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đại hoá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đại biểu toàn quốc lần thứ VIII của Đảng đã khẳng định: “tiếp tục sự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đổi mới, đẩy mạnh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hoá,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đại hoá vì mục tie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giàu,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mạnh,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bằng, va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minh vững bu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đi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chủ nghĩa xã hội” và đề ra nhiẹ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vụ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từ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1996 đến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2000.</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đại biểu toàn quốc lần thứ IX của Đảng (tháng 4-2001) đã kiểm điểm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Nghị quyết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VIII và khẳng định, trong 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1996  - 2000, toàn Đảng, toàn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toàn qua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ta đã vu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ợt qua những khó kha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thách thức, đạt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những thành tựu quan trọng. Tổng kết 15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đổi mới,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đã khẳng định: thực tiễn phong phú và những thành tựu thu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qua 15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đổi mới đã chứng minh tính đúng đắn của Đảng, đồng thời giúp chúng ta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thức càng rõ 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về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đi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chủ nghĩa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ở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Đảng và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ta quyết ta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dựng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theo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chủ nghĩa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nền tảng chủ nghĩa Mác -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nin và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Hồ Chí Minh.</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lastRenderedPageBreak/>
        <w:t>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tho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qua Chiến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triển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2001 - 2010, đề ra mục tie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sớm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ra khỏi tình trạng kém phát triển, tạo nền tảng để đến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2020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bản trở thành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theo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Đại hội đại biểu toàn quốc lần thứ X của Đảng (tháng 4-2006) đã bổ sung, phát triển nhiều vấn đề về lý luạ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chủ nghĩa xã hội và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đi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chủ nghĩa xã hội ở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đạ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ra nhiẹ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vụ tổng kết 20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lĩnh 1991, 10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Chiến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triển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2001 - 2010. Với chủ đề: “Nâng cao năng lực và sức chiến đấu của Đảng, phát huy sức mạnh toàn dân tộc, đẩy mạnh toàn diện công cuộc đổi mới, sớm đưa nước ta ra khỏi tình trạng kém phát triển”, Đại hội X của Đảng đã đánh dấu bước phát triển về đường lối, chính sách, về tổ chức và nhân sự đáp ứng yêu cầu của đất nước trong xu thế hội nhập thế giới.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XI của Đảng (tháng 01-2011) đã tiến hành tổng kết 20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lĩnh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1991, 10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thực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Chiến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triển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2001 -  2010 và nhiẹ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vụ phát triển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5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2006 - 2011 theo Nghị quyết Đại hội X. Đặc biệt, một trong những đóng góp quan trọng có ý nghĩa lịch sử của Đại hội XI là đã thông qua Cương lĩnh xây dựng đất nước trong thời kỳ quá độ lên chủ nghĩa xã hội (bổ sung, phát triển năm 2011).</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Trên cơ sở kế thừa những nội dung cơ bản của Cương lĩnh năm 1991, Cương lĩnh bổ sung, phát triển năm 2011 đã có nhiều điểm mới như: bổ sung thành tựu của cách mạng Việt Nam sau 20 năm thực hiện Cương lĩnh 1991, bổ sung thêm 02 đặc trưng của xã hội xã hội chủ nghĩa mà Nhân dân Việt Nam đang xây dựng; đồng thời, có sự điều chỉnh trong hầu hết các đặc trưng của xã hội xã hội chủ nghĩa…</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Đại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đại biểu toàn quốc lần thứ XII của Đảng (tháng 01-2016) đã tiến hành tổng kết 30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đổi mới, khẳng định: “Ba mu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đổi mới là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giai đoạn lịch sử quan trọng trong sự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phát triển của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đánh dấu sự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thành về mọi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của Đảng, Nhà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và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ta. Đổi mới mang tầm vóc và ý nghĩa cách mạng là quá trình cải biến sa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sắc và toàn diẹ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triẹ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để, là sự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cách mạng to lớn của toàn đảng, toàn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và toàn qua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vì mục tie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giàu,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mạnh,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chủ,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bằng, va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minh”.</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Nhìn tổng thể, qua 30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đổi mới,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đã đạt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những thành ựu to lớn, có ý nghĩa lịch sử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dựng chủ nghĩa xã hội và bảo vẹ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Tổ quốc xã hội chủ nghĩa. Đồng thời cũng còn nhiều vấn đề lớn phức tạp, nhiều hạn chế, yếu kém cần phải tạ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trung giải quyết khắc phục để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triển nhanh và bền vững.</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ra khỏi khủng hoảng kinh tế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và tình trạng kém phát triển, trở thành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đang phát triển có thu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trung bình, đang đẩy mạnh công nghiệp hoá, hiện đại hoá và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quốc tế. Kinh tế ta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khá, nền kinh tế thị trường định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xã hội chủ nghĩa từng bu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ớc hình thành và phát triển. Chính </w:t>
      </w:r>
      <w:r w:rsidRPr="00FA55BE">
        <w:rPr>
          <w:rFonts w:ascii="Times New Roman" w:eastAsia="Times New Roman" w:hAnsi="Times New Roman" w:cs="Times New Roman"/>
          <w:color w:val="000000" w:themeColor="text1"/>
          <w:sz w:val="28"/>
          <w:szCs w:val="28"/>
          <w:lang w:eastAsia="vi-VN"/>
        </w:rPr>
        <w:lastRenderedPageBreak/>
        <w:t>trị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ổn định; quốc phòng - an ninh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Va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hóa -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có bu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triển; bọ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và đời sống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có nhiều thay đổi.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chủ xã hội chủ nghĩa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phát huy và ngày càng mở rọ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Đại đoàn kết toàn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củng cố và ta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tác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dựng Đảng,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dựng Nhà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pháp quyền và cả hệ thống chính trị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đẩy mạnh.</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Sức mạnh về mọi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của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kie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quyết, kie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trì đấu tranh bảo vẹ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lạ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chủ quyền, thống nhất toàn vẹn lãnh thổ và chế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xã hội chủ nghĩa. Quan hẹ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dối ngoại ngày càng mở rọ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và đi vào chiều sa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vị thế và uy tín của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quốc tế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cao.</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Những thành tựu đó tạo tiền đề, nền tảng quan trọng để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tiếp tục đổi mới và phát triển mạnh mẽ trong những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tới; khẳng định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lối đổi mới của Đảng là đúng đắn, sáng tạo;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đi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chủ nghĩa xã hội của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là phù hợp với thực tiễn của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và xu thế phát triển của lịch sử.</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Tuy nhie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be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cạnh những thành tựu đạt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Đại</w:t>
      </w:r>
      <w:r w:rsidRPr="00FA55BE">
        <w:rPr>
          <w:rFonts w:ascii="Times New Roman" w:eastAsia="Times New Roman" w:hAnsi="Times New Roman" w:cs="Times New Roman"/>
          <w:color w:val="000000" w:themeColor="text1"/>
          <w:sz w:val="28"/>
          <w:szCs w:val="28"/>
          <w:lang w:eastAsia="vi-VN"/>
        </w:rPr>
        <w:br/>
        <w:t>hội XII cũng cho rằng chúng ta còn nhiều hạn chế, khuyết điểm: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tác tổng kết thực tiễn, nghie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cứu lý luạ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còn bất cạ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làm rõ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số vấn đề đạ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ra trong quá trình đổi mới để định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trong thực tiễn, cung cấp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sở khoa học cho hoạch định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lối của Đảng, chính sách và pháp luạ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của Nhà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Lý luạ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về chủ nghĩa xã hội và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đi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chủ nghĩa xã hội còn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số vấn đề cần phải qua tổng kết thực tiễn, nghie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cứu lý luạ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để tiếp tục làm rõ.</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Kinh tế phát triển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bền vững,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xứng với tiềm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ye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cầu và thực tế nguồn lực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huy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Trong 10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gần đa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kinh tế vĩ mo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thiếu ổn định, tốc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ta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kinh tế suy giảm, phục hồi chạ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Chất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quả,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suất lao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và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lực cạnh tranh của nền kinh tế còn thấp. Phát triển thiếu bền vững cả về kinh tế, va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hóa,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và mo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tru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Nhiều vấn đề bức xúc nảy sinh nhất là các vấn đề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và quản lý xã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thức đầy đủ và giải quyết có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quả; còn tiềm ẩn những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tố và nguy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mất ổn định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số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số lĩnh vực,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bọ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phạ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thụ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đầy đủ,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bằng thành quả của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đổi mới. Đổi mới chính trị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bọ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với đổi mới kinh tế;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lực và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quả hoạt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của hệ thống chính trị chu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ngang tầm nhiẹ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vụ.</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tạo nền tảng để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bản trở thành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nghiẹ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theo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đại kho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đạt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mục tie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đề ra.</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Bốn nguy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được Đảng chỉ ra tại Hội nghị đại biểu giữa nhiệm kỳ khoá VII (tháng 01-1994) là: tụt 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xa 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về kinh tế, chẹ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ch 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xã hội chủ nghĩa, “diễn biến hòa bình” và tham ô, tham nhũng vẫn tồn tại và diễn biến phức tạp, các thế lực thù địch với những thủ đoạn mới nhất, nhất là triẹ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để sử dụng các phu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truyền tho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mạng để chống phá ta và những biểu hiẹ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n “tự </w:t>
      </w:r>
      <w:r w:rsidRPr="00FA55BE">
        <w:rPr>
          <w:rFonts w:ascii="Times New Roman" w:eastAsia="Times New Roman" w:hAnsi="Times New Roman" w:cs="Times New Roman"/>
          <w:color w:val="000000" w:themeColor="text1"/>
          <w:sz w:val="28"/>
          <w:szCs w:val="28"/>
          <w:lang w:eastAsia="vi-VN"/>
        </w:rPr>
        <w:lastRenderedPageBreak/>
        <w:t>diễn biến, tự chuyển hóa” trong nọ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bọ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Niềm tin của cán bọ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đảng vie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và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vào Đảng, chế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có mạ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bị giảm sút.</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Những hạn chế khuyết điểm tre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y đòi hỏi toàn Đảng, toàn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toàn qua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ta phải nỗ lực phấn đấu, kho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ngừng để khắc phục, tiếp tục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phát triển nhanh, bền vững theo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xã hội chủ nghĩa.</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Như vậy, từ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1930 đến nay, Đảng Cọ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sản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do Chủ tịch Hồ Chí Minh sáng lạ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và rèn luyẹ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đã lãnh đạo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tiến hành cuọ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đấu tranh cách mạng la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u dài, gian khổ, vu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ợt qua muo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vàn khó kha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thử thách và giành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những thắng lợi vĩ đại: thắng lợi của cách mạng tháng Tám năm 1945, đạ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tan ách thống trị của thực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phong kiến, lạ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ne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 Dân chủ cộng hoà,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ta tiến vào kỷ nguye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lạ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tự do; thắng lợi của cuọ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kháng chiến chống xa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lu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mà đỉnh cao là chiến thắng lịch sử Điẹ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Bie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Phủ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1954, đại thắng mùa xua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m 1975, giải phóng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thống nhất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bảo vẹ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Tổ quốc, làm tròn nghĩa vụ quốc tế; thắng lợi của co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ng cuọ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đổi mới, tiến hành công nghiệp hoá, hiện đại hoá và hội nhập quốc tế, tiếp tục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a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từng bu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quá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le</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chủ nghĩa xã hội với nhạ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thức và tu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xml:space="preserve"> duy mới, đúng đắn, phù hợp thực tiễn Viẹ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Nam”.</w:t>
      </w:r>
    </w:p>
    <w:p w:rsidR="005A04BD" w:rsidRPr="00FA55BE" w:rsidRDefault="005A04BD" w:rsidP="00FA55BE">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Với những thắng lợi đã giành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từ khi Đảng ra đời, Việt Nam từ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xứ thuọ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địa nửa phong kiến đã trở thành mọ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t quốc gia đọ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c lạ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p, tự do, chủ quyền đất nước được củng cố vững chắc, phát triển theo con đu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ờng xã hội chủ nghĩa; Nha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da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ta từ tha</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phạ</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n no</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lẹ</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đã trở thành ngu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ời làm chủ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làm chủ xã họ</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i, ngày càng ấm no, hạnh phúc, văn minh; đất nu</w:t>
      </w:r>
      <w:r w:rsidRPr="00FA55BE">
        <w:rPr>
          <w:rFonts w:ascii="Cambria Math" w:eastAsia="Times New Roman" w:hAnsi="Cambria Math" w:cs="Cambria Math"/>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ớc ta đã vươn lên trở thành nước đang phát triển, vị thế và uy tín của đất nước ngày càng được nâng cao trên trường quốc tế. Với những thành tựu to lớn đã đạt được, có thể khẳng định rằng, đất nước ta chưa bao giờ có được cơ đồ, tiềm lực, vị thế và uy tín như ngày nay.</w:t>
      </w:r>
    </w:p>
    <w:p w:rsidR="005A04BD" w:rsidRPr="00FA55BE" w:rsidRDefault="005A04BD" w:rsidP="00FA55BE">
      <w:pPr>
        <w:shd w:val="clear" w:color="auto" w:fill="F6F6F6"/>
        <w:spacing w:after="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br w:type="textWrapping" w:clear="all"/>
      </w:r>
    </w:p>
    <w:p w:rsidR="005A04BD" w:rsidRPr="00FA55BE" w:rsidRDefault="00A67E34" w:rsidP="00FA55BE">
      <w:pPr>
        <w:shd w:val="clear" w:color="auto" w:fill="F6F6F6"/>
        <w:spacing w:before="300" w:after="300" w:line="240" w:lineRule="auto"/>
        <w:jc w:val="both"/>
        <w:rPr>
          <w:rFonts w:ascii="Times New Roman" w:eastAsia="Times New Roman" w:hAnsi="Times New Roman" w:cs="Times New Roman"/>
          <w:color w:val="000000" w:themeColor="text1"/>
          <w:sz w:val="28"/>
          <w:szCs w:val="28"/>
          <w:lang w:eastAsia="vi-VN"/>
        </w:rPr>
      </w:pPr>
      <w:r w:rsidRPr="00A67E34">
        <w:rPr>
          <w:rFonts w:ascii="Times New Roman" w:eastAsia="Times New Roman" w:hAnsi="Times New Roman" w:cs="Times New Roman"/>
          <w:color w:val="000000" w:themeColor="text1"/>
          <w:sz w:val="28"/>
          <w:szCs w:val="28"/>
          <w:lang w:eastAsia="vi-VN"/>
        </w:rPr>
        <w:pict>
          <v:rect id="_x0000_i1026" style="width:148.95pt;height:0" o:hrpct="330" o:hrstd="t" o:hr="t" fillcolor="#a0a0a0" stroked="f"/>
        </w:pict>
      </w:r>
    </w:p>
    <w:p w:rsidR="005A04BD" w:rsidRPr="00FA55BE" w:rsidRDefault="00A67E34" w:rsidP="00FA55BE">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hyperlink r:id="rId5" w:anchor="_ftnref1" w:history="1">
        <w:r w:rsidR="005A04BD" w:rsidRPr="00FA55BE">
          <w:rPr>
            <w:rFonts w:ascii="Times New Roman" w:eastAsia="Times New Roman" w:hAnsi="Times New Roman" w:cs="Times New Roman"/>
            <w:color w:val="000000" w:themeColor="text1"/>
            <w:sz w:val="28"/>
            <w:szCs w:val="28"/>
            <w:lang w:eastAsia="vi-VN"/>
          </w:rPr>
          <w:t>[1]</w:t>
        </w:r>
      </w:hyperlink>
      <w:r w:rsidR="005A04BD" w:rsidRPr="00FA55BE">
        <w:rPr>
          <w:rFonts w:ascii="Times New Roman" w:eastAsia="Times New Roman" w:hAnsi="Times New Roman" w:cs="Times New Roman"/>
          <w:color w:val="000000" w:themeColor="text1"/>
          <w:sz w:val="28"/>
          <w:szCs w:val="28"/>
          <w:lang w:eastAsia="vi-VN"/>
        </w:rPr>
        <w:t> Đảng Cộng sản Việt Nam (1991), </w:t>
      </w:r>
      <w:r w:rsidR="005A04BD" w:rsidRPr="00FA55BE">
        <w:rPr>
          <w:rFonts w:ascii="Times New Roman" w:eastAsia="Times New Roman" w:hAnsi="Times New Roman" w:cs="Times New Roman"/>
          <w:i/>
          <w:iCs/>
          <w:color w:val="000000" w:themeColor="text1"/>
          <w:sz w:val="28"/>
          <w:szCs w:val="28"/>
          <w:lang w:eastAsia="vi-VN"/>
        </w:rPr>
        <w:t>Văn kiện Đại hội đại biểu toàn quốc lần thứ VII</w:t>
      </w:r>
      <w:r w:rsidR="005A04BD" w:rsidRPr="00FA55BE">
        <w:rPr>
          <w:rFonts w:ascii="Times New Roman" w:eastAsia="Times New Roman" w:hAnsi="Times New Roman" w:cs="Times New Roman"/>
          <w:color w:val="000000" w:themeColor="text1"/>
          <w:sz w:val="28"/>
          <w:szCs w:val="28"/>
          <w:lang w:eastAsia="vi-VN"/>
        </w:rPr>
        <w:t>,  Nxb Sự Thật,  Hà Nội,  tr.60.</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bookmarkStart w:id="5" w:name="_Toc26783435"/>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III. MỘT SỐ BÀI HỌC KINH NGHIỆM CHỦ YẾU CỦA ĐẢNG TRONG QUÁ TRÌNH LÃNH ĐẠO CÁCH MẠNG VIỆT NAM</w:t>
      </w:r>
      <w:bookmarkEnd w:id="5"/>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Cương lĩnh xây dựng đất nước trong thời kỳ quá độ lên chủ nghĩa xã hội được Đại hội VII của Đảng thông qua (tháng 6-1991) đã nêu lên 05 bài học chủ yếu. Sau 20 năm thực hiện Cương lĩnh 1991, Cương lĩnh xây dựng đất nước trong thời kỳ quá độ</w:t>
      </w:r>
      <w:r w:rsidRPr="00FA55BE">
        <w:rPr>
          <w:rFonts w:ascii="Times New Roman" w:eastAsia="Times New Roman" w:hAnsi="Times New Roman" w:cs="Times New Roman"/>
          <w:i/>
          <w:iCs/>
          <w:color w:val="000000" w:themeColor="text1"/>
          <w:sz w:val="28"/>
          <w:szCs w:val="28"/>
          <w:lang w:eastAsia="vi-VN"/>
        </w:rPr>
        <w:t> </w:t>
      </w:r>
      <w:r w:rsidRPr="00FA55BE">
        <w:rPr>
          <w:rFonts w:ascii="Times New Roman" w:eastAsia="Times New Roman" w:hAnsi="Times New Roman" w:cs="Times New Roman"/>
          <w:color w:val="000000" w:themeColor="text1"/>
          <w:sz w:val="28"/>
          <w:szCs w:val="28"/>
          <w:lang w:eastAsia="vi-VN"/>
        </w:rPr>
        <w:t xml:space="preserve">lên chủ nghĩa xã hội (Bổ sung, phát triển năm 2011), thông </w:t>
      </w:r>
      <w:r w:rsidRPr="00FA55BE">
        <w:rPr>
          <w:rFonts w:ascii="Times New Roman" w:eastAsia="Times New Roman" w:hAnsi="Times New Roman" w:cs="Times New Roman"/>
          <w:color w:val="000000" w:themeColor="text1"/>
          <w:sz w:val="28"/>
          <w:szCs w:val="28"/>
          <w:lang w:eastAsia="vi-VN"/>
        </w:rPr>
        <w:lastRenderedPageBreak/>
        <w:t>qua</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lang w:eastAsia="vi-VN"/>
        </w:rPr>
        <w:t>tại Đại hội XI của Đảng (tháng 01-2011) cũng đã nêu bật 05 bài học chủ yếu. Đó là sự tổng kết những bài học của toàn bộ tiến trình cách mạng Việt Nam do Đảng lãnh đạo.</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3.1. Nắm vững ngọn cờ độc lập dân tộc và chủ nghĩa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Đây là bài học xuyên suốt quá trình cách mạng nước ta có ý nghĩa như một quy luật phát triển tất yếu của cách mạng và dân tộc Việt Nam trong thời đại mới. Độc lập dân tộc là điều kiện tiên quyết để xây dựng chủ nghĩa xã hội và chủ nghĩa xã hội là cơ sở bảo đảm vững chắc cho độc lập dân tộc. Hai vấn đề này có quan hệ hữu cơ với nhau. Nắm vững ngọn cờ độc lập dân tộc và chủ nghĩa xã hội tạo ra sức mạnh to lớn của dân tộc trong đấu tranh cách mạng, giành thắng lợi.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Ngay từ Cương lĩnh đầu tiên</w:t>
      </w:r>
      <w:r w:rsidRPr="00FA55BE">
        <w:rPr>
          <w:rFonts w:ascii="Times New Roman" w:eastAsia="Times New Roman" w:hAnsi="Times New Roman" w:cs="Times New Roman"/>
          <w:i/>
          <w:iCs/>
          <w:color w:val="000000" w:themeColor="text1"/>
          <w:sz w:val="28"/>
          <w:szCs w:val="28"/>
          <w:lang w:eastAsia="vi-VN"/>
        </w:rPr>
        <w:t> </w:t>
      </w:r>
      <w:r w:rsidRPr="00FA55BE">
        <w:rPr>
          <w:rFonts w:ascii="Times New Roman" w:eastAsia="Times New Roman" w:hAnsi="Times New Roman" w:cs="Times New Roman"/>
          <w:color w:val="000000" w:themeColor="text1"/>
          <w:sz w:val="28"/>
          <w:szCs w:val="28"/>
          <w:lang w:eastAsia="vi-VN"/>
        </w:rPr>
        <w:t>(đầu năm 1930), Đảng Cộng sản Việt Nam đã xác định rõ con đường phát triển của cách mạng là làm cho nước Nam hoàn toàn độc lập để </w:t>
      </w:r>
      <w:r w:rsidRPr="00FA55BE">
        <w:rPr>
          <w:rFonts w:ascii="Times New Roman" w:eastAsia="Times New Roman" w:hAnsi="Times New Roman" w:cs="Times New Roman"/>
          <w:color w:val="000000" w:themeColor="text1"/>
          <w:sz w:val="28"/>
          <w:szCs w:val="28"/>
          <w:bdr w:val="none" w:sz="0" w:space="0" w:color="auto" w:frame="1"/>
          <w:lang w:eastAsia="vi-VN"/>
        </w:rPr>
        <w:t>đi tới xã hội cộng sản</w:t>
      </w:r>
      <w:r w:rsidRPr="00FA55BE">
        <w:rPr>
          <w:rFonts w:ascii="Times New Roman" w:eastAsia="Times New Roman" w:hAnsi="Times New Roman" w:cs="Times New Roman"/>
          <w:i/>
          <w:iCs/>
          <w:color w:val="000000" w:themeColor="text1"/>
          <w:sz w:val="28"/>
          <w:szCs w:val="28"/>
          <w:lang w:eastAsia="vi-VN"/>
        </w:rPr>
        <w:t>. </w:t>
      </w:r>
      <w:r w:rsidRPr="00FA55BE">
        <w:rPr>
          <w:rFonts w:ascii="Times New Roman" w:eastAsia="Times New Roman" w:hAnsi="Times New Roman" w:cs="Times New Roman"/>
          <w:color w:val="000000" w:themeColor="text1"/>
          <w:sz w:val="28"/>
          <w:szCs w:val="28"/>
          <w:lang w:eastAsia="vi-VN"/>
        </w:rPr>
        <w:t>Mục tiêu độc lập dân tộc và chủ nghĩa xã hội được kiên trì thực hiện trong tất cả các thời kỳ phát triển của cách mạng. Có thời kỳ, độc lập dân tộc đặt lên hàng đầu và trực  tiếp, chủ nghĩa xã hội là định hướng đi tới (1930 - 1954); có thời kỳ cả hai mục tiêu chiến lược đó được thực hiện đồng thời, có quan hệ mật thiết và quyết định lẫn nhau (1954 - 1975) và từ sau 1975, nhất là từ khi thực hiện công cuộc đổi mới, độc lập dân tộc và chủ nghĩa xã hội được nhận thức và thực hiện với những nội dung và thành tựu mới đã khẳng định giá trị khoa học và hiện thực của con đường gắn liền độc lập dân tộc với chủ nghĩa xã hội mà Chủ tịch Hồ Chí Minh và Đảng Cộng sản Việt Nam đã lựa chọn - sự lựa chọn dứt khoát từ năm 1930 khi Đảng ra đời.</w:t>
      </w:r>
    </w:p>
    <w:p w:rsidR="005A04BD" w:rsidRPr="00FA55BE" w:rsidRDefault="005A04BD" w:rsidP="00FA55BE">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công cuộc đổi mới từ năm 1986, Đảng đã từ kinh nghiệm trong nước và quốc tế, sớm đề ra những nguyên tắc chỉ đạo quá trình đổi mới. Một trong những nguyên tắc đó là:  “đi lên chủ nghĩa xã hội là con đường tất yếu của nước ta, là sự lựa chọn sáng suốt của Bác Hồ và của Đảng ta. Xây dựng nước Việt Nam xã hội chủ nghĩa, là lý tưởng của Đảng và Nhân dân ta</w:t>
      </w:r>
      <w:r w:rsidRPr="00FA55BE">
        <w:rPr>
          <w:rFonts w:ascii="Times New Roman" w:eastAsia="Times New Roman" w:hAnsi="Times New Roman" w:cs="Times New Roman"/>
          <w:i/>
          <w:iCs/>
          <w:color w:val="000000" w:themeColor="text1"/>
          <w:sz w:val="28"/>
          <w:szCs w:val="28"/>
          <w:lang w:eastAsia="vi-VN"/>
        </w:rPr>
        <w:t>.</w:t>
      </w:r>
      <w:r w:rsidRPr="00FA55BE">
        <w:rPr>
          <w:rFonts w:ascii="Times New Roman" w:eastAsia="Times New Roman" w:hAnsi="Times New Roman" w:cs="Times New Roman"/>
          <w:color w:val="000000" w:themeColor="text1"/>
          <w:sz w:val="28"/>
          <w:szCs w:val="28"/>
          <w:lang w:eastAsia="vi-VN"/>
        </w:rPr>
        <w:t> Đổi mới không phải là thay đổi mục tiêu xã hội chủ nghĩa mà là làm cho mục tiêu ấy được thực hiện có hiệu quả bằng những quan niệm đúng đắn về chủ nghĩa xã hội, những hình thức, bước đi và biện pháp thích hợp”.</w:t>
      </w:r>
    </w:p>
    <w:p w:rsidR="005A04BD" w:rsidRPr="00FA55BE" w:rsidRDefault="005A04BD" w:rsidP="00FA55BE">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 xml:space="preserve">Trải qua hơn 30 năm đổi mới, nhận thức về độc lập dân tộc và chủ nghĩa xã hội đã không ngừng phát triển. Độc lập dân tộc là bảo vệ vững chắc độc lập, chủ quyền, thống nhất, toàn vẹn lãnh thổ, biển đảo của Tổ quốc; là bảo vệ Đảng, Nhà nước, chế độ xã hội chủ nghĩa, bảo vệ cuộc sống của Nhân dân; là bảo vệ công cuộc đổi mới và con đường phát triển độc lập tự chủ của đất nước; là bảo vệ giá trị truyền thống và văn hóa dân tộc; là giữ gìn môi trường hòa bình, hữu nghị, hợp tác với tất cả các nước và tích cực, chủ động hội nhập quốc tế. Chủ nghĩa xã hội và con đường đi lên chủ nghĩa xã hội được Đảng và Nhân dân Việt Nam nhận thức ngày càng sáng tỏ hơn cả về mục tiêu, mô hình; nội dung và khả năng bỏ qua chủ nghĩa tư bản để tiến thẳng lên chủ nghĩa xã hội và những giải </w:t>
      </w:r>
      <w:r w:rsidRPr="00FA55BE">
        <w:rPr>
          <w:rFonts w:ascii="Times New Roman" w:eastAsia="Times New Roman" w:hAnsi="Times New Roman" w:cs="Times New Roman"/>
          <w:color w:val="000000" w:themeColor="text1"/>
          <w:sz w:val="28"/>
          <w:szCs w:val="28"/>
          <w:lang w:eastAsia="vi-VN"/>
        </w:rPr>
        <w:lastRenderedPageBreak/>
        <w:t>pháp cần thiết để thực hiện mục tiêu của chủ nghĩa xã hội phù hợp với thực tiễn Việt Nam.</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Độc lập dân tộc là khát vọng cao cả của toàn dân tộc, mục tiêu chiến lược của Đảng, nhưng như Chủ tịch Hồ Chí Minh đã nhấn mạnh, nếu nước độc lập mà dân không hưởng hạnh phúc, tự do thì độc lập cũng không có nghĩa lý gì. Vì vậy, độc lập phải đi tới chủ nghĩa xã hội để giải phóng triệt để giai cấp, xã hội và con người, mang lại tự do, hạnh phúc thật sự cho mọi người. </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3.2. Sự nghiệp cách mạng là của Nhân dân, do Nhân dân và vì Nhân dân</w:t>
      </w:r>
    </w:p>
    <w:p w:rsidR="005A04BD" w:rsidRPr="00FA55BE" w:rsidRDefault="005A04BD" w:rsidP="00FA55BE">
      <w:pPr>
        <w:shd w:val="clear" w:color="auto" w:fill="F6F6F6"/>
        <w:spacing w:before="6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Lý luận Mác - Lênin, tư tưởng Hồ Chí Minh và thực tiễn cách mạng nước ta đã khẳng định một chân lý: Nhân dân là người làm nên thắng lợi lịch sử. Để phát huy sức mạnh vĩ đại của Nhân dân, sự lãnh đạo và toàn bộ hoạt động của Đảng phải xuất phát từ lợi ích và nguyện vọng chính đáng của Nhân dân; đại biểu trung thành cho lợi ích của Nhân dân.</w:t>
      </w:r>
    </w:p>
    <w:p w:rsidR="005A04BD" w:rsidRPr="00FA55BE" w:rsidRDefault="005A04BD" w:rsidP="00FA55BE">
      <w:pPr>
        <w:shd w:val="clear" w:color="auto" w:fill="F6F6F6"/>
        <w:spacing w:before="60" w:after="150" w:line="32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tác phẩm </w:t>
      </w:r>
      <w:r w:rsidRPr="00FA55BE">
        <w:rPr>
          <w:rFonts w:ascii="Times New Roman" w:eastAsia="Times New Roman" w:hAnsi="Times New Roman" w:cs="Times New Roman"/>
          <w:color w:val="000000" w:themeColor="text1"/>
          <w:sz w:val="28"/>
          <w:szCs w:val="28"/>
          <w:bdr w:val="none" w:sz="0" w:space="0" w:color="auto" w:frame="1"/>
          <w:lang w:eastAsia="vi-VN"/>
        </w:rPr>
        <w:t>Đường cách</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bdr w:val="none" w:sz="0" w:space="0" w:color="auto" w:frame="1"/>
          <w:lang w:eastAsia="vi-VN"/>
        </w:rPr>
        <w:t>mệnh</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lang w:eastAsia="vi-VN"/>
        </w:rPr>
        <w:t>(1927) lãnh tụ Nguyễn Ái Quốc - Hồ Chí Minh nêu rõ: “cách mệnh là việc chung của dân chúng chứ không phải việc một hai người”. Cách mạng là sự nghiệp của Nhân dân, do Nhân dân xuất phát từ quan niệm đúng đắn đó và đã được chứng minh trong lịch sử. Người nhấn mạnh: “chúng ta đã hy sinh làm cách mệnh, thì nên làm cho đến nơi, nghĩa là làm sao cách mệnh rồi thì quyền giao cho dân chúng số nhiều, chớ để trong tay một bọn ít người. Thế mới khỏi hy sinh nhiều lần, thế dân chúng mới được hạnh phúc”.</w:t>
      </w:r>
    </w:p>
    <w:p w:rsidR="005A04BD" w:rsidRPr="00FA55BE" w:rsidRDefault="005A04BD" w:rsidP="00FA55BE">
      <w:pPr>
        <w:shd w:val="clear" w:color="auto" w:fill="F6F6F6"/>
        <w:spacing w:before="60" w:after="150" w:line="30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thực tế lịch sử, nhờ phát huy được sức mạnh của toàn dân mà có được thắng lợi vẻ vang của Cách mạng tháng Tám năm 1945 mở ra thời đại mới trong lịch sử dân tộc, có được thắng lợi của các cuộc kháng chiến oanh liệt chống đế quốc, thực dân, giành độc lập thống nhất hoàn toàn và bảo vệ vững chắc Tổ quốc.</w:t>
      </w:r>
    </w:p>
    <w:p w:rsidR="005A04BD" w:rsidRPr="00FA55BE" w:rsidRDefault="005A04BD" w:rsidP="00FA55BE">
      <w:pPr>
        <w:shd w:val="clear" w:color="auto" w:fill="F6F6F6"/>
        <w:spacing w:before="60" w:after="150" w:line="312"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Bước vào công cuộc đổi mới, Đảng Cộng sản Việt Nam đặt lên hàng đầu bài học: lấy dân làm gốc</w:t>
      </w:r>
      <w:r w:rsidRPr="00FA55BE">
        <w:rPr>
          <w:rFonts w:ascii="Times New Roman" w:eastAsia="Times New Roman" w:hAnsi="Times New Roman" w:cs="Times New Roman"/>
          <w:i/>
          <w:iCs/>
          <w:color w:val="000000" w:themeColor="text1"/>
          <w:sz w:val="28"/>
          <w:szCs w:val="28"/>
          <w:lang w:eastAsia="vi-VN"/>
        </w:rPr>
        <w:t>. </w:t>
      </w:r>
      <w:r w:rsidRPr="00FA55BE">
        <w:rPr>
          <w:rFonts w:ascii="Times New Roman" w:eastAsia="Times New Roman" w:hAnsi="Times New Roman" w:cs="Times New Roman"/>
          <w:color w:val="000000" w:themeColor="text1"/>
          <w:sz w:val="28"/>
          <w:szCs w:val="28"/>
          <w:lang w:eastAsia="vi-VN"/>
        </w:rPr>
        <w:t>Mục tiêu của đổi mới cũng nhằm xây dựng, phát triển kinh tế - xã hội với chất lượng, hiệu quả cao chăm lo cải thiện đời sống của nhân dân. Cũng cần nhấn mạnh rằng, chính lợi ích, sáng kiến, nguyện vọng của nhân dân là nguồn gốc của đường lối đổi mới. Cũng chính Nhân dân là người tích cực hưởng ứng, thực hiện đường lối đổi mới và mang lại lợi ích cho chính mình. Đảng, Nhà nước đã tổ chức, hướng dẫn, động viên cao độ sức dân để làm lợi cho dân. Sự thống nhất giữa đường lối của Đảng với lợi ích, nguyện vọng của Nhân dân đã thật sự làm nên thắng lợi của công cuộc đổi mới. Cương lĩnh bổ sung, phát triển năm 2011</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lang w:eastAsia="vi-VN"/>
        </w:rPr>
        <w:t>nhấn mạnh: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5A04BD" w:rsidRPr="00FA55BE" w:rsidRDefault="005A04BD" w:rsidP="00FA55BE">
      <w:pPr>
        <w:shd w:val="clear" w:color="auto" w:fill="F6F6F6"/>
        <w:spacing w:before="60" w:after="150" w:line="312"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lastRenderedPageBreak/>
        <w:t>3.3. Không ngừng củng cố, tăng cường đoàn kết: đoàn kết toàn Đảng, đoàn kết toàn dân, đoàn kết dân tộc, đoàn kết quốc tế</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Đoàn kết là truyền thống quý báu và là bài học lịch sử to lớn, lâu dài của dân tộc ta đã được Đảng ta và Chủ tịch Hồ Chí Minh vận dụng thành công, tạo nên nguồn sức mạnh to lớn để giành thắng lợi. Phát huy sức mạnh toàn dân tộc là động lực chủ yếu để đẩy mạnh công cuộc đổi mới, sớm đưa nước ta ra khỏi tình trạng kém phát triển, phấn đấu đưa Việt Nam cơ bản trở thành nước công nghiệp theo hướng hiện đại.</w:t>
      </w:r>
    </w:p>
    <w:p w:rsidR="005A04BD" w:rsidRPr="00FA55BE" w:rsidRDefault="005A04BD" w:rsidP="00FA55BE">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Cương lĩnh đầu tiên tại Hội nghị thành lập Đảng (đầu năm 1930) Đảng và Lãnh tụ Nguyễn Ái Quốc đã nêu cao tư tưởng, đoàn kết mọi giai cấp, tầng lớp, lực lượng trong xã hội, đoàn kết và tranh thủ sự ủng hộ quốc tế, đoàn kết thống nhất trong nội bộ Đảng, xoá bỏ mọi thành kiến, xung đột của các tổ chức cộng sản trước đó. Nhờ đoàn kết mà cách mạng Việt Nam vượt qua biết bao thử thách khó khăn, có lúc tưởng chừng không vượt nổi để đi đến thắng lợi. Trong </w:t>
      </w:r>
      <w:r w:rsidRPr="00FA55BE">
        <w:rPr>
          <w:rFonts w:ascii="Times New Roman" w:eastAsia="Times New Roman" w:hAnsi="Times New Roman" w:cs="Times New Roman"/>
          <w:color w:val="000000" w:themeColor="text1"/>
          <w:sz w:val="28"/>
          <w:szCs w:val="28"/>
          <w:bdr w:val="none" w:sz="0" w:space="0" w:color="auto" w:frame="1"/>
          <w:lang w:eastAsia="vi-VN"/>
        </w:rPr>
        <w:t>Di chúc</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lang w:eastAsia="vi-VN"/>
        </w:rPr>
        <w:t>Chủ tịch Hồ Chí Minh nhấn mạnh, </w:t>
      </w:r>
      <w:r w:rsidRPr="00FA55BE">
        <w:rPr>
          <w:rFonts w:ascii="Times New Roman" w:eastAsia="Times New Roman" w:hAnsi="Times New Roman" w:cs="Times New Roman"/>
          <w:color w:val="000000" w:themeColor="text1"/>
          <w:sz w:val="28"/>
          <w:szCs w:val="28"/>
          <w:bdr w:val="none" w:sz="0" w:space="0" w:color="auto" w:frame="1"/>
          <w:lang w:eastAsia="vi-VN"/>
        </w:rPr>
        <w:t>đoàn kết</w:t>
      </w:r>
      <w:r w:rsidRPr="00FA55BE">
        <w:rPr>
          <w:rFonts w:ascii="Times New Roman" w:eastAsia="Times New Roman" w:hAnsi="Times New Roman" w:cs="Times New Roman"/>
          <w:i/>
          <w:iCs/>
          <w:color w:val="000000" w:themeColor="text1"/>
          <w:sz w:val="28"/>
          <w:szCs w:val="28"/>
          <w:bdr w:val="none" w:sz="0" w:space="0" w:color="auto" w:frame="1"/>
          <w:lang w:eastAsia="vi-VN"/>
        </w:rPr>
        <w:t> </w:t>
      </w:r>
      <w:r w:rsidRPr="00FA55BE">
        <w:rPr>
          <w:rFonts w:ascii="Times New Roman" w:eastAsia="Times New Roman" w:hAnsi="Times New Roman" w:cs="Times New Roman"/>
          <w:color w:val="000000" w:themeColor="text1"/>
          <w:sz w:val="28"/>
          <w:szCs w:val="28"/>
          <w:lang w:eastAsia="vi-VN"/>
        </w:rPr>
        <w:t>là một truyền thống cực kỳ quý báu của Đảng và của dân ta. Các đồng chí từ trung ương đến các chi bộ cần phải giữ gìn sự đoàn kết nhất trí của Đảng như giữ gìn con ngươi của mắt mình.</w:t>
      </w:r>
    </w:p>
    <w:p w:rsidR="005A04BD" w:rsidRPr="00FA55BE" w:rsidRDefault="005A04BD" w:rsidP="00FA55BE">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công cuộc đổi mới, Đảng Cộng sản Việt Nam không ngừng củng cố đoàn kết toàn Đảng phấn đấu vì nước, vì dân. Đoàn kết toàn Đảng trước hết phải dựa trên nền tảng tư tưởng của Đảng là chủ nghĩa Mác - Lênin và tư tưởng Hồ Chí Minh; đoàn kết dựa trên Cương lĩnh, đường lối và Điều lệ Đảng phấn đấu thực hiện mục tiêu, lý tưởng độc lập dân tộc và chủ nghĩa xã hội; đoàn kết phải dựa trên những nguyên tắc tổ chức và hoạt động của Đảng, đặc biệt là nguyên tắc tập trung dân chủ, tự phê bình và phê bình có lý, có tình và thực hành dân chủ rộng rãi trong Đảng.</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Đoàn kết toàn dân và đoàn kết dân tộc phải dựa trên phát huy dân chủ xã hội chủ nghĩa và quyền làm chủ thật sự của Nhân dân. Lấy mục tiêu xây dựng một nước Việt Nam hòa bình, độc lập thống nhất, toàn vẹn lãnh thổ, dân giàu, nước mạnh, dân chủ, công bằng, văn minh làm điểm tương đồng; xoá bỏ mặc cảm, định kiến về quá khứ, thành phần giai cấp, chấp nhận những điểm khác nhau không trái với lợi ích chung của dân tộc; đề cao tinh thần dân tộc, truyền thống nhân nghĩa, khoan dung...để tập hợp, đoàn kết mọi người vào mặt trận chung, tăng cường đồng thuận xã hội. Đại đoàn kết toàn dân tộc phải dựa trên cơ sở giải quyết hài hoà quan hệ lợi ích giữa các thành viên trong xã hội.</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3.4. Kết hợp sức mạnh dân tộc với sức mạnh thời đại, sức mạnh trong nước với sức mạnh quốc tế</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Bài học kết hợp sức mạnh dân tộc với sức mạnh thời đại được thể hiện xuyên suốt quá trình cách mạng Việt Nam và ở mỗi thời kỳ cách mạng lại có những nội dung cần được nhận thức rõ và nhấn mạnh.</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lastRenderedPageBreak/>
        <w:t>Khi đi tìm con đường giải phóng dân tộc, Nguyễn Ái Quốc - Hồ Chí Minh đã nhận thức rõ các dân tộc thuộc địa phải dựa vào sức của chính mình để tự giải phóng. Đồng thời, Người cũng ra sức tranh thủ sự ủng hộ, giúp đỡ của bạn bè, đồng chí quốc tế. “Nhưng muốn người ta giúp cho, thì trước mình phải tự giúp lấy mình đã”. Cuộc Cách mạng tháng Tám năm 1945 thắng lợi là kết quả của ý chí tự lực tự cường của dân tộc Việt Nam quyết đem sức ta mà tự giải phóng cho ta, đồng thời tranh thủ được thời cơ thuận lợi khi chủ nghĩa phát xít đầu hàng đồng minh. Các cuộc kháng chiến oanh liệt chống thực dân Pháp và đế quốc Mỹ xâm lược thắng lợi là nhờ sức mạnh đại đoàn kết toàn dân tộc dưới sự lãnh đạo của Đảng, đồng thời có sự giúp đỡ to lớn, có hiệu quả của các nước xã hội chủ nghĩa, sự ủng hộ của bạn bè quốc tế, trong đó cả nhân dân tiến bộ Pháp và Mỹ.</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công cuộc đổi mới, Đảng, Nhà nước bằng hệ thống chính sách, pháp luật đã khơi dậy mạnh mẽ mọi tiềm năng, thế mạnh của đất nước, đất đai và các tài nguyên khác, sức lao động và năng lực sáng tạo của Nhân dân tạo thành nội lực to lớn của đất nước với ý chí vươn lên thoát khỏi đói nghèo, ra khỏi tình trạng nước kém phát triển. Mặt khác, với đường lối chính sách đối ngoại đúng đắn đã tranh thủ có hiệu quả vốn đầu tư của nước ngoài, đẩy mạnh hợp tác và hội nhập quốc tế, kết hợp đúng đắn nội lực với ngoại lực.</w:t>
      </w:r>
    </w:p>
    <w:p w:rsidR="005A04BD" w:rsidRPr="00FA55BE" w:rsidRDefault="005A04BD" w:rsidP="00FA55BE">
      <w:pPr>
        <w:shd w:val="clear" w:color="auto" w:fill="F6F6F6"/>
        <w:spacing w:before="60" w:after="150" w:line="292"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Trong thời đại ngày nay, dưới tác động của cách mạng khoa học và công nghệ, toàn cầu hóa, quan hệ quốc tế ngày càng được mở rộng, các yếu tố bên trong và bên ngoài có quan hệ biện chứng, tác động lẫn nhau. Sức mạnh dân tộc, sức mạnh trong nước là sức mạnh tổng hợp của nhiều nguồn lực, trong đó đoàn kết toàn dân tộc, phát huy dân chủ, xây dựng nền văn hóa tiên tiến đậm đà bản sắc dân tộc vừa là mục tiêu, vừa là động lực để phát triển đất nước. Sức mạnh thời đại, sức mạnh quốc tế trước hết là sức mạnh của quy luật và xu thế phát triển không thể đảo ngược của lịch sử nhân loại; là sức mạnh của cách mạng khoa học và công nghệ hiện đại, của các thế lực cách mạng và tiến bộ trên thế giới.</w:t>
      </w:r>
    </w:p>
    <w:p w:rsidR="005A04BD" w:rsidRPr="00FA55BE" w:rsidRDefault="005A04BD" w:rsidP="00FA55BE">
      <w:pPr>
        <w:shd w:val="clear" w:color="auto" w:fill="F6F6F6"/>
        <w:spacing w:before="60" w:after="150" w:line="292"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i/>
          <w:iCs/>
          <w:color w:val="000000" w:themeColor="text1"/>
          <w:sz w:val="28"/>
          <w:szCs w:val="28"/>
          <w:lang w:eastAsia="vi-VN"/>
        </w:rPr>
        <w:t>3.5. Sự lãnh đạo đúng đắn của Đảng là nhân tố hàng đầu quyết định thắng lợi của cách mạng Việt Nam</w:t>
      </w:r>
    </w:p>
    <w:p w:rsidR="005A04BD" w:rsidRPr="00FA55BE" w:rsidRDefault="005A04BD" w:rsidP="00FA55BE">
      <w:pPr>
        <w:shd w:val="clear" w:color="auto" w:fill="F6F6F6"/>
        <w:spacing w:before="60" w:after="150" w:line="292" w:lineRule="atLeast"/>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Chủ tịch Hồ Chí Minh khẳng định: “cách mệnh trước hết phải có cái gì? Trước hết phải có Đảng cách mệnh, để trong thì vận động và tổ chức dân chúng, ngoài thì liên lạc với dân tộc bị áp bức và vô sản giai cấp mọi nơi. Đảng có vững cách mệnh mới thành công, cũng như người cầm lái có vững thuyền mới chạy”</w:t>
      </w:r>
      <w:hyperlink r:id="rId6" w:anchor="_ftn1" w:history="1">
        <w:r w:rsidRPr="00FA55BE">
          <w:rPr>
            <w:rFonts w:ascii="Times New Roman" w:eastAsia="Times New Roman" w:hAnsi="Times New Roman" w:cs="Times New Roman"/>
            <w:color w:val="000000" w:themeColor="text1"/>
            <w:sz w:val="28"/>
            <w:szCs w:val="28"/>
            <w:lang w:eastAsia="vi-VN"/>
          </w:rPr>
          <w:t>[1]</w:t>
        </w:r>
      </w:hyperlink>
      <w:r w:rsidRPr="00FA55BE">
        <w:rPr>
          <w:rFonts w:ascii="Times New Roman" w:eastAsia="Times New Roman" w:hAnsi="Times New Roman" w:cs="Times New Roman"/>
          <w:color w:val="000000" w:themeColor="text1"/>
          <w:sz w:val="28"/>
          <w:szCs w:val="28"/>
          <w:lang w:eastAsia="vi-VN"/>
        </w:rPr>
        <w:t>.</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Ngay từ khi ra đời và trong suốt quá trình lãnh đạo cách mạng Việt Nam, Đảng chỉ có mục tiêu là giải phóng dân tộc, giành độc lập thống nhất hoàn toàn, xây dựng chủ nghĩa xã hội mang lại cuộc sống tự do, sung sướng hạnh phúc cho Nhân dân. Chủ tịch Hồ Chí Minh và Đảng Cộng sản Việt Nam luôn luôn khẳng định: ngoài lợi ích của giai cấp, dân tộc và Nhân dân, Đảng không có lợi ích nào khác.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lastRenderedPageBreak/>
        <w:t>Để hoàn thành được sứ mệnh lịch sử vẻ vang đó, Đảng phải thật sự là đội tiên phong lãnh đạo, không ngừng nâng cao năng lực lãnh đạo và sức chiến đấu, thường xuyên tự đổi mới và chỉnh đốn để xứng đáng là người lãnh đạo và người đầy tớ thật trung thành của Nhân dân như mong muốn của Chủ tịch Hồ Chí Minh. Toàn Đảng và mỗi cán bộ đảng viên phải nâng cao trình độ trí tuệ, tư tưởng và lý luận.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Đảng coi trọng xây dựng, phát triển Cương lĩnh, đường lối và chủ trương của Đảng phải luôn luôn xuất phát từ thực tiễn của đất nước và lợi ích chính đáng của Nhân dân, xuất phát từ sự vận dụng đúng đắn các quy luật khách quan, khắc phục biểu hiện chủ quan, duy ý chí. </w:t>
      </w:r>
      <w:r w:rsidRPr="00FA55BE">
        <w:rPr>
          <w:rFonts w:ascii="Times New Roman" w:eastAsia="Times New Roman" w:hAnsi="Times New Roman" w:cs="Times New Roman"/>
          <w:color w:val="000000" w:themeColor="text1"/>
          <w:sz w:val="28"/>
          <w:szCs w:val="28"/>
          <w:bdr w:val="none" w:sz="0" w:space="0" w:color="auto" w:frame="1"/>
          <w:lang w:eastAsia="vi-VN"/>
        </w:rPr>
        <w:t>Cương lĩnh </w:t>
      </w:r>
      <w:r w:rsidRPr="00FA55BE">
        <w:rPr>
          <w:rFonts w:ascii="Times New Roman" w:eastAsia="Times New Roman" w:hAnsi="Times New Roman" w:cs="Times New Roman"/>
          <w:color w:val="000000" w:themeColor="text1"/>
          <w:sz w:val="28"/>
          <w:szCs w:val="28"/>
          <w:lang w:eastAsia="vi-VN"/>
        </w:rPr>
        <w:t>xây dựng đất nước trong thời kỳ quá độ lên chủ nghĩa xã hội (bổ sung, phát triển năm 2011) nhấn mạnh: “phải phòng và chống những nguy cơ lớn: sai lầm về đường lối, bệnh quan liêu và sự tha hoá, biến chất của cán bộ, đảng viên”.</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Thực tiễn phong phú, sinh động của cách mạng Việt Nam đã chứng tỏ, sự lãnh đạo đúng đắn của Đảng là nhân tố hàng đầu quyết định mọi thắng lợi của cách mạng Việt Nam. Mặt khác, thông qua quá trình lãnh đạo cách mạng, Đảng ta được tôi luyện và ngày càng trưởng thành, xứng đáng với vai trò và sứ mệnh lãnh đạo cách mạng và sự tin cậy, kỳ vọng của nhân dân. Thực tiễn đó khẳng định một chân lý: Ở Việt Nam, không có một lực lượng chính trị nào khác, ngoài Đảng Cộng sản Việt Nam có đủ bản lĩnh, trí tuệ, kinh nghiệm, uy tín và khả năng lãnh đạo đất nước vượt qua mọi khó khăn, thử thách, đưa sự nghiệp cách mạng của dân tộc ta đi từ thắng lợi này đến thắng lợi khác.</w:t>
      </w:r>
    </w:p>
    <w:p w:rsidR="005A04BD" w:rsidRPr="00FA55BE" w:rsidRDefault="005A04BD" w:rsidP="00FA55BE">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t>Từ bài học của quá trình cách mạng, sự lãnh đạo của Đảng hiện nay tập trung vào bổ sung, phát triển Cương lĩnh, làm sáng tỏ hơn những vấn đề lý luận của chủ nghĩa Mác - Lênin, tư tưởng Hồ Chí Minh, nhận thức lý luận và thực tiễn về chủ nghĩa xã hội và con đường đi lên chủ nghĩa xã hội ở Việt Nam, lý luận về Đảng cầm quyền, Nhà nước pháp quyền, về văn hoá và con người, về quốc phòng, an ninh, đối ngoại và về thời đại. Đảng chăm lo xây dựng Đảng về tổ chức, tăng cường kỷ luật Đảng, học tập, làm theo tư tưởng, đạo đức, phong cách Hồ Chí Minh và không ngừng đổi mới phương thức lãnh đạo của Đảng./.</w:t>
      </w:r>
    </w:p>
    <w:p w:rsidR="005A04BD" w:rsidRPr="00FA55BE" w:rsidRDefault="005A04BD" w:rsidP="00FA55BE">
      <w:pPr>
        <w:shd w:val="clear" w:color="auto" w:fill="F6F6F6"/>
        <w:spacing w:after="0" w:line="240" w:lineRule="auto"/>
        <w:jc w:val="both"/>
        <w:rPr>
          <w:rFonts w:ascii="Times New Roman" w:eastAsia="Times New Roman" w:hAnsi="Times New Roman" w:cs="Times New Roman"/>
          <w:color w:val="000000" w:themeColor="text1"/>
          <w:sz w:val="28"/>
          <w:szCs w:val="28"/>
          <w:lang w:eastAsia="vi-VN"/>
        </w:rPr>
      </w:pPr>
      <w:r w:rsidRPr="00FA55BE">
        <w:rPr>
          <w:rFonts w:ascii="Times New Roman" w:eastAsia="Times New Roman" w:hAnsi="Times New Roman" w:cs="Times New Roman"/>
          <w:color w:val="000000" w:themeColor="text1"/>
          <w:sz w:val="28"/>
          <w:szCs w:val="28"/>
          <w:lang w:eastAsia="vi-VN"/>
        </w:rPr>
        <w:br w:type="textWrapping" w:clear="all"/>
      </w:r>
    </w:p>
    <w:p w:rsidR="005A04BD" w:rsidRPr="00FA55BE" w:rsidRDefault="00A67E34" w:rsidP="00FA55BE">
      <w:pPr>
        <w:shd w:val="clear" w:color="auto" w:fill="F6F6F6"/>
        <w:spacing w:before="300" w:after="300" w:line="240" w:lineRule="auto"/>
        <w:jc w:val="both"/>
        <w:rPr>
          <w:rFonts w:ascii="Times New Roman" w:eastAsia="Times New Roman" w:hAnsi="Times New Roman" w:cs="Times New Roman"/>
          <w:color w:val="000000" w:themeColor="text1"/>
          <w:sz w:val="28"/>
          <w:szCs w:val="28"/>
          <w:lang w:eastAsia="vi-VN"/>
        </w:rPr>
      </w:pPr>
      <w:r w:rsidRPr="00A67E34">
        <w:rPr>
          <w:rFonts w:ascii="Times New Roman" w:eastAsia="Times New Roman" w:hAnsi="Times New Roman" w:cs="Times New Roman"/>
          <w:color w:val="000000" w:themeColor="text1"/>
          <w:sz w:val="28"/>
          <w:szCs w:val="28"/>
          <w:lang w:eastAsia="vi-VN"/>
        </w:rPr>
        <w:pict>
          <v:rect id="_x0000_i1027" style="width:148.95pt;height:0" o:hrpct="330" o:hrstd="t" o:hr="t" fillcolor="#a0a0a0" stroked="f"/>
        </w:pict>
      </w:r>
    </w:p>
    <w:p w:rsidR="005A04BD" w:rsidRPr="00FA55BE" w:rsidRDefault="00A67E34" w:rsidP="00FA55BE">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hyperlink r:id="rId7" w:anchor="_ftnref1" w:history="1">
        <w:r w:rsidR="005A04BD" w:rsidRPr="00FA55BE">
          <w:rPr>
            <w:rFonts w:ascii="Times New Roman" w:eastAsia="Times New Roman" w:hAnsi="Times New Roman" w:cs="Times New Roman"/>
            <w:color w:val="000000" w:themeColor="text1"/>
            <w:sz w:val="28"/>
            <w:szCs w:val="28"/>
            <w:lang w:eastAsia="vi-VN"/>
          </w:rPr>
          <w:t>[1]</w:t>
        </w:r>
      </w:hyperlink>
      <w:r w:rsidR="005A04BD" w:rsidRPr="00FA55BE">
        <w:rPr>
          <w:rFonts w:ascii="Times New Roman" w:eastAsia="Times New Roman" w:hAnsi="Times New Roman" w:cs="Times New Roman"/>
          <w:color w:val="000000" w:themeColor="text1"/>
          <w:sz w:val="28"/>
          <w:szCs w:val="28"/>
          <w:lang w:eastAsia="vi-VN"/>
        </w:rPr>
        <w:t> Hồ Chí Minh (2002), </w:t>
      </w:r>
      <w:r w:rsidR="005A04BD" w:rsidRPr="00FA55BE">
        <w:rPr>
          <w:rFonts w:ascii="Times New Roman" w:eastAsia="Times New Roman" w:hAnsi="Times New Roman" w:cs="Times New Roman"/>
          <w:i/>
          <w:iCs/>
          <w:color w:val="000000" w:themeColor="text1"/>
          <w:sz w:val="28"/>
          <w:szCs w:val="28"/>
          <w:lang w:eastAsia="vi-VN"/>
        </w:rPr>
        <w:t>Toàn tập, tập 2, </w:t>
      </w:r>
      <w:r w:rsidR="005A04BD" w:rsidRPr="00FA55BE">
        <w:rPr>
          <w:rFonts w:ascii="Times New Roman" w:eastAsia="Times New Roman" w:hAnsi="Times New Roman" w:cs="Times New Roman"/>
          <w:color w:val="000000" w:themeColor="text1"/>
          <w:sz w:val="28"/>
          <w:szCs w:val="28"/>
          <w:lang w:eastAsia="vi-VN"/>
        </w:rPr>
        <w:t>Nxb Chính trị Quốc gia, Hà Nội, tr.267-268.</w:t>
      </w:r>
    </w:p>
    <w:p w:rsidR="005A04BD" w:rsidRPr="00FA55BE" w:rsidRDefault="005A04BD" w:rsidP="00FA55BE">
      <w:pPr>
        <w:jc w:val="both"/>
        <w:rPr>
          <w:rFonts w:ascii="Times New Roman" w:hAnsi="Times New Roman" w:cs="Times New Roman"/>
          <w:color w:val="000000" w:themeColor="text1"/>
          <w:sz w:val="28"/>
          <w:szCs w:val="28"/>
        </w:rPr>
      </w:pPr>
    </w:p>
    <w:sectPr w:rsidR="005A04BD" w:rsidRPr="00FA55BE" w:rsidSect="00A67E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489"/>
    <w:rsid w:val="00557291"/>
    <w:rsid w:val="005A04BD"/>
    <w:rsid w:val="009C4489"/>
    <w:rsid w:val="00A67E34"/>
    <w:rsid w:val="00F27308"/>
    <w:rsid w:val="00FA5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A04BD"/>
    <w:rPr>
      <w:color w:val="0000FF"/>
      <w:u w:val="single"/>
    </w:rPr>
  </w:style>
  <w:style w:type="paragraph" w:styleId="FootnoteText">
    <w:name w:val="footnote text"/>
    <w:basedOn w:val="Normal"/>
    <w:link w:val="FootnoteTextChar"/>
    <w:uiPriority w:val="99"/>
    <w:semiHidden/>
    <w:unhideWhenUsed/>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5A04BD"/>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5A04BD"/>
  </w:style>
  <w:style w:type="character" w:styleId="FollowedHyperlink">
    <w:name w:val="FollowedHyperlink"/>
    <w:basedOn w:val="DefaultParagraphFont"/>
    <w:uiPriority w:val="99"/>
    <w:semiHidden/>
    <w:unhideWhenUsed/>
    <w:rsid w:val="005A04BD"/>
    <w:rPr>
      <w:color w:val="800080"/>
      <w:u w:val="single"/>
    </w:rPr>
  </w:style>
  <w:style w:type="paragraph" w:styleId="NormalWeb">
    <w:name w:val="Normal (Web)"/>
    <w:basedOn w:val="Normal"/>
    <w:uiPriority w:val="99"/>
    <w:semiHidden/>
    <w:unhideWhenUsed/>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A04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A04BD"/>
    <w:rPr>
      <w:color w:val="0000FF"/>
      <w:u w:val="single"/>
    </w:rPr>
  </w:style>
  <w:style w:type="paragraph" w:styleId="FootnoteText">
    <w:name w:val="footnote text"/>
    <w:basedOn w:val="Normal"/>
    <w:link w:val="FootnoteTextChar"/>
    <w:uiPriority w:val="99"/>
    <w:semiHidden/>
    <w:unhideWhenUsed/>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5A04BD"/>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5A04BD"/>
  </w:style>
  <w:style w:type="character" w:styleId="FollowedHyperlink">
    <w:name w:val="FollowedHyperlink"/>
    <w:basedOn w:val="DefaultParagraphFont"/>
    <w:uiPriority w:val="99"/>
    <w:semiHidden/>
    <w:unhideWhenUsed/>
    <w:rsid w:val="005A04BD"/>
    <w:rPr>
      <w:color w:val="800080"/>
      <w:u w:val="single"/>
    </w:rPr>
  </w:style>
  <w:style w:type="paragraph" w:styleId="NormalWeb">
    <w:name w:val="Normal (Web)"/>
    <w:basedOn w:val="Normal"/>
    <w:uiPriority w:val="99"/>
    <w:semiHidden/>
    <w:unhideWhenUsed/>
    <w:rsid w:val="005A04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A04BD"/>
    <w:rPr>
      <w:i/>
      <w:iCs/>
    </w:rPr>
  </w:style>
</w:styles>
</file>

<file path=word/webSettings.xml><?xml version="1.0" encoding="utf-8"?>
<w:webSettings xmlns:r="http://schemas.openxmlformats.org/officeDocument/2006/relationships" xmlns:w="http://schemas.openxmlformats.org/wordprocessingml/2006/main">
  <w:divs>
    <w:div w:id="226692244">
      <w:bodyDiv w:val="1"/>
      <w:marLeft w:val="0"/>
      <w:marRight w:val="0"/>
      <w:marTop w:val="0"/>
      <w:marBottom w:val="0"/>
      <w:divBdr>
        <w:top w:val="none" w:sz="0" w:space="0" w:color="auto"/>
        <w:left w:val="none" w:sz="0" w:space="0" w:color="auto"/>
        <w:bottom w:val="none" w:sz="0" w:space="0" w:color="auto"/>
        <w:right w:val="none" w:sz="0" w:space="0" w:color="auto"/>
      </w:divBdr>
      <w:divsChild>
        <w:div w:id="691997814">
          <w:marLeft w:val="0"/>
          <w:marRight w:val="0"/>
          <w:marTop w:val="0"/>
          <w:marBottom w:val="0"/>
          <w:divBdr>
            <w:top w:val="none" w:sz="0" w:space="0" w:color="auto"/>
            <w:left w:val="none" w:sz="0" w:space="0" w:color="auto"/>
            <w:bottom w:val="none" w:sz="0" w:space="0" w:color="auto"/>
            <w:right w:val="none" w:sz="0" w:space="0" w:color="auto"/>
          </w:divBdr>
          <w:divsChild>
            <w:div w:id="5222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7901">
      <w:bodyDiv w:val="1"/>
      <w:marLeft w:val="0"/>
      <w:marRight w:val="0"/>
      <w:marTop w:val="0"/>
      <w:marBottom w:val="0"/>
      <w:divBdr>
        <w:top w:val="none" w:sz="0" w:space="0" w:color="auto"/>
        <w:left w:val="none" w:sz="0" w:space="0" w:color="auto"/>
        <w:bottom w:val="none" w:sz="0" w:space="0" w:color="auto"/>
        <w:right w:val="none" w:sz="0" w:space="0" w:color="auto"/>
      </w:divBdr>
      <w:divsChild>
        <w:div w:id="1180121980">
          <w:marLeft w:val="0"/>
          <w:marRight w:val="0"/>
          <w:marTop w:val="0"/>
          <w:marBottom w:val="0"/>
          <w:divBdr>
            <w:top w:val="none" w:sz="0" w:space="0" w:color="auto"/>
            <w:left w:val="none" w:sz="0" w:space="0" w:color="auto"/>
            <w:bottom w:val="none" w:sz="0" w:space="0" w:color="auto"/>
            <w:right w:val="none" w:sz="0" w:space="0" w:color="auto"/>
          </w:divBdr>
          <w:divsChild>
            <w:div w:id="7414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2536">
      <w:bodyDiv w:val="1"/>
      <w:marLeft w:val="0"/>
      <w:marRight w:val="0"/>
      <w:marTop w:val="0"/>
      <w:marBottom w:val="0"/>
      <w:divBdr>
        <w:top w:val="none" w:sz="0" w:space="0" w:color="auto"/>
        <w:left w:val="none" w:sz="0" w:space="0" w:color="auto"/>
        <w:bottom w:val="none" w:sz="0" w:space="0" w:color="auto"/>
        <w:right w:val="none" w:sz="0" w:space="0" w:color="auto"/>
      </w:divBdr>
      <w:divsChild>
        <w:div w:id="978845892">
          <w:marLeft w:val="0"/>
          <w:marRight w:val="0"/>
          <w:marTop w:val="0"/>
          <w:marBottom w:val="0"/>
          <w:divBdr>
            <w:top w:val="none" w:sz="0" w:space="0" w:color="auto"/>
            <w:left w:val="none" w:sz="0" w:space="0" w:color="auto"/>
            <w:bottom w:val="none" w:sz="0" w:space="0" w:color="auto"/>
            <w:right w:val="none" w:sz="0" w:space="0" w:color="auto"/>
          </w:divBdr>
          <w:divsChild>
            <w:div w:id="896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5"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0" Type="http://schemas.microsoft.com/office/2007/relationships/stylesWithEffects" Target="stylesWithEffects.xml"/><Relationship Id="rId4"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7910</Words>
  <Characters>45093</Characters>
  <Application>Microsoft Office Word</Application>
  <DocSecurity>0</DocSecurity>
  <Lines>375</Lines>
  <Paragraphs>105</Paragraphs>
  <ScaleCrop>false</ScaleCrop>
  <Company/>
  <LinksUpToDate>false</LinksUpToDate>
  <CharactersWithSpaces>52898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CMS</cp:lastModifiedBy>
  <cp:revision>7</cp:revision>
  <dcterms:created xsi:type="dcterms:W3CDTF">2020-06-23T04:03:00Z</dcterms:created>
  <dcterms:modified xsi:type="dcterms:W3CDTF">2020-10-06T03:58:00Z</dcterms:modified>
</cp:coreProperties>
</file>